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1633" w14:textId="0CEA6758" w:rsidR="003140F7" w:rsidRDefault="00554B16" w:rsidP="0055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178B5DBC" w14:textId="21084123" w:rsidR="00554B16" w:rsidRDefault="00554B16" w:rsidP="0055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4B7AE5C" w14:textId="0696B8D0" w:rsidR="00554B16" w:rsidRDefault="00554B16" w:rsidP="0031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CC1E7" w14:textId="77777777" w:rsidR="00554B16" w:rsidRDefault="00554B16" w:rsidP="0031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639DC" w14:textId="0AB207F9" w:rsidR="00554B16" w:rsidRDefault="00554B16" w:rsidP="0031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28.12.2023 года № 1421</w:t>
      </w:r>
    </w:p>
    <w:p w14:paraId="6AE88604" w14:textId="77777777" w:rsidR="00A01E26" w:rsidRDefault="00A01E26" w:rsidP="0031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60519" w14:textId="77777777" w:rsidR="00A01E26" w:rsidRDefault="00A01E26" w:rsidP="0031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32EC9" w14:textId="5045393F" w:rsidR="007B7C82" w:rsidRPr="00A01E26" w:rsidRDefault="00A01E26" w:rsidP="00A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1E26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1E26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1E26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7D2D3F66" w14:textId="53E2B37D" w:rsidR="00A01E26" w:rsidRPr="00A01E26" w:rsidRDefault="00A01E26" w:rsidP="00A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2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1E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0F73611A" w14:textId="1B8EE48D" w:rsidR="00A01E26" w:rsidRDefault="00A01E26" w:rsidP="00A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26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1E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4F0A650A" w14:textId="0CCBD5EB" w:rsidR="00A01E26" w:rsidRDefault="00A01E26" w:rsidP="00A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28.11.2023 года № 1307</w:t>
      </w:r>
    </w:p>
    <w:p w14:paraId="02DA5465" w14:textId="0CE446C4" w:rsidR="00A01E26" w:rsidRDefault="00A01E26" w:rsidP="00A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B76CB" w14:textId="77777777" w:rsidR="00A01E26" w:rsidRPr="00A01E26" w:rsidRDefault="00A01E26" w:rsidP="00A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2D226" w14:textId="579A0BA1" w:rsidR="003140F7" w:rsidRPr="002F21BB" w:rsidRDefault="003140F7" w:rsidP="00B90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804BCFE" w14:textId="3550ED56" w:rsidR="003140F7" w:rsidRPr="002F21BB" w:rsidRDefault="003140F7" w:rsidP="00B90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ab/>
        <w:t>1.</w:t>
      </w:r>
      <w:r w:rsidR="00B9084E" w:rsidRPr="002F21BB">
        <w:rPr>
          <w:rFonts w:ascii="Times New Roman" w:hAnsi="Times New Roman" w:cs="Times New Roman"/>
          <w:sz w:val="28"/>
          <w:szCs w:val="28"/>
        </w:rPr>
        <w:t xml:space="preserve"> </w:t>
      </w:r>
      <w:r w:rsidR="003A716B" w:rsidRPr="002F21BB">
        <w:rPr>
          <w:rFonts w:ascii="Times New Roman" w:hAnsi="Times New Roman" w:cs="Times New Roman"/>
          <w:sz w:val="28"/>
          <w:szCs w:val="28"/>
        </w:rPr>
        <w:t>Внести</w:t>
      </w:r>
      <w:r w:rsidR="00E934DC" w:rsidRPr="002F21BB">
        <w:rPr>
          <w:rFonts w:ascii="Times New Roman" w:hAnsi="Times New Roman" w:cs="Times New Roman"/>
          <w:sz w:val="28"/>
          <w:szCs w:val="28"/>
        </w:rPr>
        <w:t xml:space="preserve"> </w:t>
      </w:r>
      <w:r w:rsidR="003A716B" w:rsidRPr="002F21BB">
        <w:rPr>
          <w:rFonts w:ascii="Times New Roman" w:hAnsi="Times New Roman" w:cs="Times New Roman"/>
          <w:sz w:val="28"/>
          <w:szCs w:val="28"/>
        </w:rPr>
        <w:t>в муниципальную программу «Поддержка медицинских работников дефицитных специальностей, работающих в Государственном бюджетном учреждении здравоохранения «Районная больница г. Карталы» на 2023-2025 годы</w:t>
      </w:r>
      <w:r w:rsidR="00E934DC" w:rsidRPr="002F21BB">
        <w:rPr>
          <w:rFonts w:ascii="Times New Roman" w:hAnsi="Times New Roman" w:cs="Times New Roman"/>
          <w:sz w:val="28"/>
          <w:szCs w:val="28"/>
        </w:rPr>
        <w:t>»</w:t>
      </w:r>
      <w:r w:rsidR="003A716B" w:rsidRPr="002F21BB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Карталинского муниципального района от 28.11.2023 года</w:t>
      </w:r>
      <w:r w:rsidR="00B9084E" w:rsidRPr="002F21BB">
        <w:rPr>
          <w:rFonts w:ascii="Times New Roman" w:hAnsi="Times New Roman" w:cs="Times New Roman"/>
          <w:sz w:val="28"/>
          <w:szCs w:val="28"/>
        </w:rPr>
        <w:t xml:space="preserve"> </w:t>
      </w:r>
      <w:r w:rsidR="003A716B" w:rsidRPr="002F21BB">
        <w:rPr>
          <w:rFonts w:ascii="Times New Roman" w:hAnsi="Times New Roman" w:cs="Times New Roman"/>
          <w:sz w:val="28"/>
          <w:szCs w:val="28"/>
        </w:rPr>
        <w:t>№ 1307 «Об утверждении муниципальной программы «Поддержка медицинских работников дефицитных специальностей, работающих в Государственном бюджетном учреждении здравоохранения «Районная больница г. Карталы» на 2023-2025 годы»</w:t>
      </w:r>
      <w:r w:rsidR="004C117C" w:rsidRPr="002F21BB">
        <w:rPr>
          <w:rFonts w:ascii="Times New Roman" w:hAnsi="Times New Roman" w:cs="Times New Roman"/>
          <w:sz w:val="28"/>
          <w:szCs w:val="28"/>
        </w:rPr>
        <w:t xml:space="preserve">» </w:t>
      </w:r>
      <w:r w:rsidR="003A716B" w:rsidRPr="002F21BB">
        <w:rPr>
          <w:rFonts w:ascii="Times New Roman" w:hAnsi="Times New Roman" w:cs="Times New Roman"/>
          <w:sz w:val="28"/>
          <w:szCs w:val="28"/>
        </w:rPr>
        <w:t>(</w:t>
      </w:r>
      <w:r w:rsidR="00B9084E" w:rsidRPr="002F21BB">
        <w:rPr>
          <w:rFonts w:ascii="Times New Roman" w:hAnsi="Times New Roman" w:cs="Times New Roman"/>
          <w:sz w:val="28"/>
          <w:szCs w:val="28"/>
        </w:rPr>
        <w:t xml:space="preserve">далее именуется </w:t>
      </w:r>
      <w:r w:rsidR="003A716B" w:rsidRPr="002F21BB">
        <w:rPr>
          <w:rFonts w:ascii="Times New Roman" w:hAnsi="Times New Roman" w:cs="Times New Roman"/>
          <w:sz w:val="28"/>
          <w:szCs w:val="28"/>
        </w:rPr>
        <w:t>- Программа)</w:t>
      </w:r>
      <w:r w:rsidR="004C117C" w:rsidRPr="002F21B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8D33729" w14:textId="73FD9604" w:rsidR="00123758" w:rsidRPr="002F21BB" w:rsidRDefault="003A716B" w:rsidP="00B90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ab/>
        <w:t xml:space="preserve">1)  </w:t>
      </w:r>
      <w:r w:rsidR="00B9084E" w:rsidRPr="002F21BB">
        <w:rPr>
          <w:rFonts w:ascii="Times New Roman" w:hAnsi="Times New Roman" w:cs="Times New Roman"/>
          <w:sz w:val="28"/>
          <w:szCs w:val="28"/>
        </w:rPr>
        <w:t>в</w:t>
      </w:r>
      <w:r w:rsidRPr="002F21BB">
        <w:rPr>
          <w:rFonts w:ascii="Times New Roman" w:hAnsi="Times New Roman" w:cs="Times New Roman"/>
          <w:sz w:val="28"/>
          <w:szCs w:val="28"/>
        </w:rPr>
        <w:t xml:space="preserve"> </w:t>
      </w:r>
      <w:r w:rsidR="00B9084E" w:rsidRPr="002F21BB">
        <w:rPr>
          <w:rFonts w:ascii="Times New Roman" w:hAnsi="Times New Roman" w:cs="Times New Roman"/>
          <w:sz w:val="28"/>
          <w:szCs w:val="28"/>
        </w:rPr>
        <w:t>п</w:t>
      </w:r>
      <w:r w:rsidRPr="002F21BB">
        <w:rPr>
          <w:rFonts w:ascii="Times New Roman" w:hAnsi="Times New Roman" w:cs="Times New Roman"/>
          <w:sz w:val="28"/>
          <w:szCs w:val="28"/>
        </w:rPr>
        <w:t>аспорте Программы</w:t>
      </w:r>
      <w:r w:rsidR="004C117C" w:rsidRPr="002F21BB">
        <w:rPr>
          <w:rFonts w:ascii="Times New Roman" w:hAnsi="Times New Roman" w:cs="Times New Roman"/>
          <w:sz w:val="28"/>
          <w:szCs w:val="28"/>
        </w:rPr>
        <w:t xml:space="preserve"> строку «</w:t>
      </w:r>
      <w:r w:rsidRPr="002F21BB">
        <w:rPr>
          <w:rFonts w:ascii="Times New Roman" w:hAnsi="Times New Roman" w:cs="Times New Roman"/>
          <w:sz w:val="28"/>
          <w:szCs w:val="28"/>
        </w:rPr>
        <w:t>Задачи Программы</w:t>
      </w:r>
      <w:r w:rsidR="00E934DC" w:rsidRPr="002F21BB">
        <w:rPr>
          <w:rFonts w:ascii="Times New Roman" w:hAnsi="Times New Roman" w:cs="Times New Roman"/>
          <w:sz w:val="28"/>
          <w:szCs w:val="28"/>
        </w:rPr>
        <w:t>»</w:t>
      </w:r>
      <w:r w:rsidRPr="002F21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A2B83" w:rsidRPr="002F21B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7543"/>
      </w:tblGrid>
      <w:tr w:rsidR="00123758" w:rsidRPr="002F21BB" w14:paraId="7EF5C248" w14:textId="77777777" w:rsidTr="00123758">
        <w:tc>
          <w:tcPr>
            <w:tcW w:w="1809" w:type="dxa"/>
          </w:tcPr>
          <w:p w14:paraId="69F80665" w14:textId="77777777" w:rsidR="00123758" w:rsidRPr="002F21BB" w:rsidRDefault="00123758" w:rsidP="00B9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BB">
              <w:rPr>
                <w:rFonts w:ascii="Times New Roman" w:hAnsi="Times New Roman" w:cs="Times New Roman"/>
                <w:sz w:val="28"/>
                <w:szCs w:val="28"/>
              </w:rPr>
              <w:t>«Задачи</w:t>
            </w:r>
          </w:p>
          <w:p w14:paraId="6B1A3D1C" w14:textId="77777777" w:rsidR="00123758" w:rsidRPr="002F21BB" w:rsidRDefault="00123758" w:rsidP="00B9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B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62" w:type="dxa"/>
          </w:tcPr>
          <w:p w14:paraId="68A75501" w14:textId="6D90D280" w:rsidR="00123758" w:rsidRPr="002F21BB" w:rsidRDefault="00123758" w:rsidP="00B908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C117C" w:rsidRPr="002F2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материальная поддержка медицинских специалистов, работающих в </w:t>
            </w:r>
            <w:r w:rsidRPr="002F21BB">
              <w:rPr>
                <w:rFonts w:ascii="Times New Roman" w:hAnsi="Times New Roman" w:cs="Times New Roman"/>
                <w:sz w:val="28"/>
                <w:szCs w:val="28"/>
              </w:rPr>
              <w:t>Государственном бюджетном учреждении здравоохранения «Районная больница г. Карталы»;</w:t>
            </w:r>
          </w:p>
          <w:p w14:paraId="7674EEB0" w14:textId="77777777" w:rsidR="00123758" w:rsidRPr="002F21BB" w:rsidRDefault="00123758" w:rsidP="00B9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47AB4" w:rsidRPr="002F2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B24" w:rsidRPr="002F21B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2F2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AB4" w:rsidRPr="002F21BB">
              <w:rPr>
                <w:rFonts w:ascii="Times New Roman" w:hAnsi="Times New Roman" w:cs="Times New Roman"/>
                <w:sz w:val="28"/>
                <w:szCs w:val="28"/>
              </w:rPr>
              <w:t>обеспеченности населения</w:t>
            </w:r>
            <w:r w:rsidRPr="002F21B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медицинскими кадрами</w:t>
            </w:r>
            <w:r w:rsidR="00CF5D8F" w:rsidRPr="002F2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5F065EE" w14:textId="5FA8DC08" w:rsidR="00123758" w:rsidRPr="002F21BB" w:rsidRDefault="00123758" w:rsidP="00B90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ab/>
        <w:t>2</w:t>
      </w:r>
      <w:r w:rsidR="003723EE" w:rsidRPr="002F21BB">
        <w:rPr>
          <w:rFonts w:ascii="Times New Roman" w:hAnsi="Times New Roman" w:cs="Times New Roman"/>
          <w:sz w:val="28"/>
          <w:szCs w:val="28"/>
        </w:rPr>
        <w:t>)</w:t>
      </w:r>
      <w:r w:rsidR="00B9084E" w:rsidRPr="002F21BB">
        <w:rPr>
          <w:rFonts w:ascii="Times New Roman" w:hAnsi="Times New Roman" w:cs="Times New Roman"/>
          <w:sz w:val="28"/>
          <w:szCs w:val="28"/>
        </w:rPr>
        <w:t xml:space="preserve"> г</w:t>
      </w:r>
      <w:r w:rsidR="00DA75E5" w:rsidRPr="002F21BB">
        <w:rPr>
          <w:rFonts w:ascii="Times New Roman" w:hAnsi="Times New Roman" w:cs="Times New Roman"/>
          <w:sz w:val="28"/>
          <w:szCs w:val="28"/>
        </w:rPr>
        <w:t xml:space="preserve">лаву </w:t>
      </w:r>
      <w:r w:rsidR="00DA75E5" w:rsidRPr="002F2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21BB">
        <w:rPr>
          <w:rFonts w:ascii="Times New Roman" w:hAnsi="Times New Roman" w:cs="Times New Roman"/>
          <w:sz w:val="28"/>
          <w:szCs w:val="28"/>
        </w:rPr>
        <w:t xml:space="preserve"> </w:t>
      </w:r>
      <w:r w:rsidR="00DA75E5" w:rsidRPr="002F21BB">
        <w:rPr>
          <w:rFonts w:ascii="Times New Roman" w:hAnsi="Times New Roman" w:cs="Times New Roman"/>
          <w:sz w:val="28"/>
          <w:szCs w:val="28"/>
        </w:rPr>
        <w:t>дополнить</w:t>
      </w:r>
      <w:r w:rsidR="00B9084E" w:rsidRPr="002F21BB">
        <w:rPr>
          <w:rFonts w:ascii="Times New Roman" w:hAnsi="Times New Roman" w:cs="Times New Roman"/>
          <w:sz w:val="28"/>
          <w:szCs w:val="28"/>
        </w:rPr>
        <w:t xml:space="preserve"> </w:t>
      </w:r>
      <w:r w:rsidR="00DA75E5" w:rsidRPr="002F21BB">
        <w:rPr>
          <w:rFonts w:ascii="Times New Roman" w:hAnsi="Times New Roman" w:cs="Times New Roman"/>
          <w:sz w:val="28"/>
          <w:szCs w:val="28"/>
        </w:rPr>
        <w:t>пунктами 4</w:t>
      </w:r>
      <w:r w:rsidR="004C117C" w:rsidRPr="002F21BB">
        <w:rPr>
          <w:rFonts w:ascii="Times New Roman" w:hAnsi="Times New Roman" w:cs="Times New Roman"/>
          <w:sz w:val="28"/>
          <w:szCs w:val="28"/>
        </w:rPr>
        <w:t>-</w:t>
      </w:r>
      <w:r w:rsidR="00DA75E5" w:rsidRPr="002F21BB">
        <w:rPr>
          <w:rFonts w:ascii="Times New Roman" w:hAnsi="Times New Roman" w:cs="Times New Roman"/>
          <w:sz w:val="28"/>
          <w:szCs w:val="28"/>
        </w:rPr>
        <w:t>1</w:t>
      </w:r>
      <w:r w:rsidR="004C117C" w:rsidRPr="002F21BB">
        <w:rPr>
          <w:rFonts w:ascii="Times New Roman" w:hAnsi="Times New Roman" w:cs="Times New Roman"/>
          <w:sz w:val="28"/>
          <w:szCs w:val="28"/>
        </w:rPr>
        <w:t xml:space="preserve"> - </w:t>
      </w:r>
      <w:r w:rsidR="00DA75E5" w:rsidRPr="002F21BB">
        <w:rPr>
          <w:rFonts w:ascii="Times New Roman" w:hAnsi="Times New Roman" w:cs="Times New Roman"/>
          <w:sz w:val="28"/>
          <w:szCs w:val="28"/>
        </w:rPr>
        <w:t>4</w:t>
      </w:r>
      <w:r w:rsidR="004C117C" w:rsidRPr="002F21BB">
        <w:rPr>
          <w:rFonts w:ascii="Times New Roman" w:hAnsi="Times New Roman" w:cs="Times New Roman"/>
          <w:sz w:val="28"/>
          <w:szCs w:val="28"/>
        </w:rPr>
        <w:t>-</w:t>
      </w:r>
      <w:r w:rsidR="00DA75E5" w:rsidRPr="002F21BB">
        <w:rPr>
          <w:rFonts w:ascii="Times New Roman" w:hAnsi="Times New Roman" w:cs="Times New Roman"/>
          <w:sz w:val="28"/>
          <w:szCs w:val="28"/>
        </w:rPr>
        <w:t>3</w:t>
      </w:r>
      <w:r w:rsidR="00E934DC" w:rsidRPr="002F21B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A518E" w:rsidRPr="002F21BB">
        <w:rPr>
          <w:rFonts w:ascii="Times New Roman" w:hAnsi="Times New Roman" w:cs="Times New Roman"/>
          <w:sz w:val="28"/>
          <w:szCs w:val="28"/>
        </w:rPr>
        <w:t>:</w:t>
      </w:r>
    </w:p>
    <w:p w14:paraId="0283383A" w14:textId="42A223B7" w:rsidR="00F31623" w:rsidRPr="002F21BB" w:rsidRDefault="00FA518E" w:rsidP="00B90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«</w:t>
      </w:r>
      <w:r w:rsidR="00DA75E5" w:rsidRPr="002F21BB">
        <w:rPr>
          <w:rFonts w:ascii="Times New Roman" w:hAnsi="Times New Roman" w:cs="Times New Roman"/>
          <w:sz w:val="28"/>
          <w:szCs w:val="28"/>
        </w:rPr>
        <w:t>4</w:t>
      </w:r>
      <w:r w:rsidR="004C117C" w:rsidRPr="002F21BB">
        <w:rPr>
          <w:rFonts w:ascii="Times New Roman" w:hAnsi="Times New Roman" w:cs="Times New Roman"/>
          <w:sz w:val="28"/>
          <w:szCs w:val="28"/>
        </w:rPr>
        <w:t>-</w:t>
      </w:r>
      <w:r w:rsidRPr="002F21BB">
        <w:rPr>
          <w:rFonts w:ascii="Times New Roman" w:hAnsi="Times New Roman" w:cs="Times New Roman"/>
          <w:sz w:val="28"/>
          <w:szCs w:val="28"/>
        </w:rPr>
        <w:t>1.</w:t>
      </w:r>
      <w:r w:rsidRPr="002F21BB">
        <w:rPr>
          <w:rFonts w:ascii="Times New Roman" w:hAnsi="Times New Roman"/>
          <w:sz w:val="28"/>
          <w:szCs w:val="28"/>
        </w:rPr>
        <w:t xml:space="preserve"> Повышение качества, доступности медицинской помощи и сокращение дефицита медицинских кадров в настоящее время является одним из главных приоритетных направлений развития общества и государства. Дефицит медицинских кадров - одна из самых сложных и значительных проблем, как российского здравоохранения, так и системы здравоохранения Карталинского муниципального района. </w:t>
      </w:r>
    </w:p>
    <w:p w14:paraId="7F10B799" w14:textId="3E097846" w:rsidR="00FA518E" w:rsidRPr="002F21BB" w:rsidRDefault="00DA75E5" w:rsidP="00B90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1BB">
        <w:rPr>
          <w:rFonts w:ascii="Times New Roman" w:hAnsi="Times New Roman"/>
          <w:sz w:val="28"/>
          <w:szCs w:val="28"/>
        </w:rPr>
        <w:t>4</w:t>
      </w:r>
      <w:r w:rsidR="004C117C" w:rsidRPr="002F21BB">
        <w:rPr>
          <w:rFonts w:ascii="Times New Roman" w:hAnsi="Times New Roman"/>
          <w:sz w:val="28"/>
          <w:szCs w:val="28"/>
        </w:rPr>
        <w:t>-</w:t>
      </w:r>
      <w:r w:rsidRPr="002F21BB">
        <w:rPr>
          <w:rFonts w:ascii="Times New Roman" w:hAnsi="Times New Roman"/>
          <w:sz w:val="28"/>
          <w:szCs w:val="28"/>
        </w:rPr>
        <w:t>2.</w:t>
      </w:r>
      <w:r w:rsidR="00B9084E" w:rsidRPr="002F21BB">
        <w:rPr>
          <w:rFonts w:ascii="Times New Roman" w:hAnsi="Times New Roman"/>
          <w:sz w:val="28"/>
          <w:szCs w:val="28"/>
        </w:rPr>
        <w:t xml:space="preserve"> </w:t>
      </w:r>
      <w:r w:rsidR="00FA518E" w:rsidRPr="002F21BB">
        <w:rPr>
          <w:rFonts w:ascii="Times New Roman" w:hAnsi="Times New Roman"/>
          <w:sz w:val="28"/>
          <w:szCs w:val="28"/>
        </w:rPr>
        <w:t>По состоянию на 01.06.2023 г</w:t>
      </w:r>
      <w:r w:rsidR="00B9084E" w:rsidRPr="002F21BB">
        <w:rPr>
          <w:rFonts w:ascii="Times New Roman" w:hAnsi="Times New Roman"/>
          <w:sz w:val="28"/>
          <w:szCs w:val="28"/>
        </w:rPr>
        <w:t>ода</w:t>
      </w:r>
      <w:r w:rsidR="00FA518E" w:rsidRPr="002F21BB">
        <w:rPr>
          <w:rFonts w:ascii="Times New Roman" w:hAnsi="Times New Roman"/>
          <w:sz w:val="28"/>
          <w:szCs w:val="28"/>
        </w:rPr>
        <w:t xml:space="preserve"> в </w:t>
      </w:r>
      <w:r w:rsidR="00FA518E" w:rsidRPr="002F21BB">
        <w:rPr>
          <w:rFonts w:ascii="Times New Roman" w:hAnsi="Times New Roman" w:cs="Times New Roman"/>
          <w:sz w:val="28"/>
          <w:szCs w:val="28"/>
        </w:rPr>
        <w:t xml:space="preserve">Государственном бюджетном учреждении здравоохранения «Районная больница г. Карталы» </w:t>
      </w:r>
      <w:r w:rsidR="00385AF2" w:rsidRPr="002F21BB">
        <w:rPr>
          <w:rFonts w:ascii="Times New Roman" w:hAnsi="Times New Roman" w:cs="Times New Roman"/>
          <w:sz w:val="28"/>
          <w:szCs w:val="28"/>
        </w:rPr>
        <w:t>работает</w:t>
      </w:r>
      <w:r w:rsidR="00463541" w:rsidRPr="002F21BB">
        <w:rPr>
          <w:rFonts w:ascii="Times New Roman" w:hAnsi="Times New Roman" w:cs="Times New Roman"/>
          <w:sz w:val="28"/>
          <w:szCs w:val="28"/>
        </w:rPr>
        <w:t xml:space="preserve">       </w:t>
      </w:r>
      <w:r w:rsidR="00385AF2" w:rsidRPr="002F21BB">
        <w:rPr>
          <w:rFonts w:ascii="Times New Roman" w:hAnsi="Times New Roman" w:cs="Times New Roman"/>
          <w:sz w:val="28"/>
          <w:szCs w:val="28"/>
        </w:rPr>
        <w:t xml:space="preserve"> 293 </w:t>
      </w:r>
      <w:r w:rsidR="00FA518E" w:rsidRPr="002F21BB">
        <w:rPr>
          <w:rFonts w:ascii="Times New Roman" w:hAnsi="Times New Roman" w:cs="Times New Roman"/>
          <w:sz w:val="28"/>
          <w:szCs w:val="28"/>
        </w:rPr>
        <w:t>медицинских</w:t>
      </w:r>
      <w:r w:rsidR="00385AF2" w:rsidRPr="002F21BB">
        <w:rPr>
          <w:rFonts w:ascii="Times New Roman" w:hAnsi="Times New Roman" w:cs="Times New Roman"/>
          <w:sz w:val="28"/>
          <w:szCs w:val="28"/>
        </w:rPr>
        <w:t xml:space="preserve"> работника.</w:t>
      </w:r>
      <w:r w:rsidR="00FA518E" w:rsidRPr="002F21BB">
        <w:rPr>
          <w:rFonts w:ascii="Times New Roman" w:hAnsi="Times New Roman"/>
          <w:sz w:val="28"/>
          <w:szCs w:val="28"/>
        </w:rPr>
        <w:t xml:space="preserve"> Потребность медицинских кадров представлена в таблице</w:t>
      </w:r>
      <w:r w:rsidR="00385AF2" w:rsidRPr="002F21BB">
        <w:rPr>
          <w:rFonts w:ascii="Times New Roman" w:hAnsi="Times New Roman"/>
          <w:sz w:val="28"/>
          <w:szCs w:val="28"/>
        </w:rPr>
        <w:t xml:space="preserve"> 1.</w:t>
      </w:r>
    </w:p>
    <w:p w14:paraId="6F78BD16" w14:textId="77777777" w:rsidR="00385AF2" w:rsidRPr="002F21BB" w:rsidRDefault="00385AF2" w:rsidP="00B908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21BB">
        <w:rPr>
          <w:rFonts w:ascii="Times New Roman" w:hAnsi="Times New Roman"/>
          <w:sz w:val="28"/>
          <w:szCs w:val="28"/>
        </w:rPr>
        <w:t>Таблица</w:t>
      </w:r>
      <w:r w:rsidR="00925F47" w:rsidRPr="002F21BB">
        <w:rPr>
          <w:rFonts w:ascii="Times New Roman" w:hAnsi="Times New Roman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72"/>
        <w:gridCol w:w="1154"/>
        <w:gridCol w:w="1154"/>
        <w:gridCol w:w="2670"/>
      </w:tblGrid>
      <w:tr w:rsidR="00DA75E5" w:rsidRPr="002F21BB" w14:paraId="4D199928" w14:textId="77777777" w:rsidTr="00B9084E">
        <w:tc>
          <w:tcPr>
            <w:tcW w:w="279" w:type="pct"/>
            <w:vMerge w:val="restart"/>
          </w:tcPr>
          <w:p w14:paraId="7F056A76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21BB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  <w:p w14:paraId="05FAF520" w14:textId="7839A44F" w:rsidR="004116F9" w:rsidRPr="002F21BB" w:rsidRDefault="004116F9" w:rsidP="004116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21BB">
              <w:rPr>
                <w:rFonts w:ascii="Times New Roman" w:hAnsi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2605" w:type="pct"/>
            <w:vMerge w:val="restart"/>
          </w:tcPr>
          <w:p w14:paraId="78EF2AA5" w14:textId="77777777" w:rsidR="004116F9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F21BB">
              <w:rPr>
                <w:rFonts w:ascii="Times New Roman" w:hAnsi="Times New Roman"/>
                <w:sz w:val="28"/>
                <w:szCs w:val="28"/>
              </w:rPr>
              <w:t>ГБУЗ «Районная больница</w:t>
            </w:r>
          </w:p>
          <w:p w14:paraId="079A711E" w14:textId="57F1F920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 xml:space="preserve"> г. Карталы»</w:t>
            </w:r>
          </w:p>
        </w:tc>
        <w:tc>
          <w:tcPr>
            <w:tcW w:w="2116" w:type="pct"/>
            <w:gridSpan w:val="3"/>
          </w:tcPr>
          <w:p w14:paraId="4AF250FB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21BB">
              <w:rPr>
                <w:rFonts w:ascii="Times New Roman" w:hAnsi="Times New Roman"/>
                <w:iCs/>
                <w:sz w:val="28"/>
                <w:szCs w:val="28"/>
              </w:rPr>
              <w:t>Потребность в медицинских кадрах</w:t>
            </w:r>
          </w:p>
        </w:tc>
      </w:tr>
      <w:tr w:rsidR="00DA75E5" w:rsidRPr="002F21BB" w14:paraId="39E59CFE" w14:textId="77777777" w:rsidTr="00B9084E">
        <w:tc>
          <w:tcPr>
            <w:tcW w:w="279" w:type="pct"/>
            <w:vMerge/>
          </w:tcPr>
          <w:p w14:paraId="6A15638D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05" w:type="pct"/>
            <w:vMerge/>
          </w:tcPr>
          <w:p w14:paraId="51991820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8" w:type="pct"/>
            <w:vMerge w:val="restart"/>
          </w:tcPr>
          <w:p w14:paraId="793F5FC9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21BB">
              <w:rPr>
                <w:rFonts w:ascii="Times New Roman" w:hAnsi="Times New Roman"/>
                <w:iCs/>
                <w:sz w:val="28"/>
                <w:szCs w:val="28"/>
              </w:rPr>
              <w:t>всего, человек</w:t>
            </w:r>
          </w:p>
        </w:tc>
        <w:tc>
          <w:tcPr>
            <w:tcW w:w="1618" w:type="pct"/>
            <w:gridSpan w:val="2"/>
          </w:tcPr>
          <w:p w14:paraId="0F4A8BE6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21BB">
              <w:rPr>
                <w:rFonts w:ascii="Times New Roman" w:hAnsi="Times New Roman"/>
                <w:iCs/>
                <w:sz w:val="28"/>
                <w:szCs w:val="28"/>
              </w:rPr>
              <w:t>в том числе</w:t>
            </w:r>
          </w:p>
        </w:tc>
      </w:tr>
      <w:tr w:rsidR="00DA75E5" w:rsidRPr="002F21BB" w14:paraId="7B748826" w14:textId="77777777" w:rsidTr="00B9084E">
        <w:trPr>
          <w:trHeight w:val="521"/>
        </w:trPr>
        <w:tc>
          <w:tcPr>
            <w:tcW w:w="279" w:type="pct"/>
            <w:vMerge/>
          </w:tcPr>
          <w:p w14:paraId="38C49D15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05" w:type="pct"/>
            <w:vMerge/>
          </w:tcPr>
          <w:p w14:paraId="69CAFC2D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8" w:type="pct"/>
            <w:vMerge/>
          </w:tcPr>
          <w:p w14:paraId="2B394A7A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8" w:type="pct"/>
          </w:tcPr>
          <w:p w14:paraId="4FEAF506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21BB">
              <w:rPr>
                <w:rFonts w:ascii="Times New Roman" w:hAnsi="Times New Roman"/>
                <w:iCs/>
                <w:sz w:val="28"/>
                <w:szCs w:val="28"/>
              </w:rPr>
              <w:t>врачи, человек</w:t>
            </w:r>
          </w:p>
        </w:tc>
        <w:tc>
          <w:tcPr>
            <w:tcW w:w="1120" w:type="pct"/>
          </w:tcPr>
          <w:p w14:paraId="03C6C4B2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F21BB">
              <w:rPr>
                <w:rFonts w:ascii="Times New Roman" w:hAnsi="Times New Roman"/>
                <w:iCs/>
                <w:sz w:val="28"/>
                <w:szCs w:val="28"/>
              </w:rPr>
              <w:t>Фельдшер/акушерка</w:t>
            </w:r>
          </w:p>
        </w:tc>
      </w:tr>
      <w:tr w:rsidR="00DA75E5" w:rsidRPr="002F21BB" w14:paraId="399055CA" w14:textId="77777777" w:rsidTr="00B9084E">
        <w:tc>
          <w:tcPr>
            <w:tcW w:w="279" w:type="pct"/>
          </w:tcPr>
          <w:p w14:paraId="40980F71" w14:textId="6094E5F8" w:rsidR="00DA75E5" w:rsidRPr="002F21BB" w:rsidRDefault="00DA75E5" w:rsidP="00E9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249542C9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Взрослая поликлиника</w:t>
            </w:r>
          </w:p>
        </w:tc>
        <w:tc>
          <w:tcPr>
            <w:tcW w:w="498" w:type="pct"/>
          </w:tcPr>
          <w:p w14:paraId="0D2FDF9B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8" w:type="pct"/>
          </w:tcPr>
          <w:p w14:paraId="00A1F4D6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0" w:type="pct"/>
          </w:tcPr>
          <w:p w14:paraId="603A59B5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75E5" w:rsidRPr="002F21BB" w14:paraId="733CE102" w14:textId="77777777" w:rsidTr="00B9084E">
        <w:tc>
          <w:tcPr>
            <w:tcW w:w="279" w:type="pct"/>
          </w:tcPr>
          <w:p w14:paraId="7137EDF0" w14:textId="4B47415F" w:rsidR="00DA75E5" w:rsidRPr="002F21BB" w:rsidRDefault="00DA75E5" w:rsidP="00E9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2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09AFFBF0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Детская поликлиника</w:t>
            </w:r>
          </w:p>
        </w:tc>
        <w:tc>
          <w:tcPr>
            <w:tcW w:w="498" w:type="pct"/>
          </w:tcPr>
          <w:p w14:paraId="3F60E175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</w:tcPr>
          <w:p w14:paraId="02B612FC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0" w:type="pct"/>
          </w:tcPr>
          <w:p w14:paraId="1E02F9FB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75E5" w:rsidRPr="002F21BB" w14:paraId="25DC774C" w14:textId="77777777" w:rsidTr="00B9084E">
        <w:tc>
          <w:tcPr>
            <w:tcW w:w="279" w:type="pct"/>
          </w:tcPr>
          <w:p w14:paraId="0190FDDF" w14:textId="07A3B108" w:rsidR="00DA75E5" w:rsidRPr="002F21BB" w:rsidRDefault="00DA75E5" w:rsidP="00E9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3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3267F61B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Женская консультация</w:t>
            </w:r>
          </w:p>
        </w:tc>
        <w:tc>
          <w:tcPr>
            <w:tcW w:w="498" w:type="pct"/>
          </w:tcPr>
          <w:p w14:paraId="59593616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" w:type="pct"/>
          </w:tcPr>
          <w:p w14:paraId="4E7CCBE3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0" w:type="pct"/>
          </w:tcPr>
          <w:p w14:paraId="24A69630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75E5" w:rsidRPr="002F21BB" w14:paraId="1054FB1D" w14:textId="77777777" w:rsidTr="00B9084E">
        <w:tc>
          <w:tcPr>
            <w:tcW w:w="279" w:type="pct"/>
          </w:tcPr>
          <w:p w14:paraId="15D95982" w14:textId="2DCB3961" w:rsidR="00DA75E5" w:rsidRPr="002F21BB" w:rsidRDefault="00DA75E5" w:rsidP="00E9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4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4E4B7ADC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Терапевтическое отделение</w:t>
            </w:r>
          </w:p>
        </w:tc>
        <w:tc>
          <w:tcPr>
            <w:tcW w:w="498" w:type="pct"/>
          </w:tcPr>
          <w:p w14:paraId="40B53153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" w:type="pct"/>
          </w:tcPr>
          <w:p w14:paraId="02320A1C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0" w:type="pct"/>
          </w:tcPr>
          <w:p w14:paraId="54BA7630" w14:textId="30CD39E7" w:rsidR="00DA75E5" w:rsidRPr="002F21BB" w:rsidRDefault="002F21BB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75E5" w:rsidRPr="002F21BB" w14:paraId="47776138" w14:textId="77777777" w:rsidTr="00B9084E">
        <w:tc>
          <w:tcPr>
            <w:tcW w:w="279" w:type="pct"/>
          </w:tcPr>
          <w:p w14:paraId="273252B1" w14:textId="6864FDED" w:rsidR="00DA75E5" w:rsidRPr="002F21BB" w:rsidRDefault="00DA75E5" w:rsidP="00E9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5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509B0AE5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Детское отделение</w:t>
            </w:r>
          </w:p>
        </w:tc>
        <w:tc>
          <w:tcPr>
            <w:tcW w:w="498" w:type="pct"/>
          </w:tcPr>
          <w:p w14:paraId="66FDCEAD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" w:type="pct"/>
          </w:tcPr>
          <w:p w14:paraId="31EEBABC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0" w:type="pct"/>
          </w:tcPr>
          <w:p w14:paraId="2E7E89C0" w14:textId="5EC8087F" w:rsidR="00DA75E5" w:rsidRPr="002F21BB" w:rsidRDefault="002F21BB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75E5" w:rsidRPr="002F21BB" w14:paraId="1C03C40B" w14:textId="77777777" w:rsidTr="00B9084E">
        <w:tc>
          <w:tcPr>
            <w:tcW w:w="279" w:type="pct"/>
          </w:tcPr>
          <w:p w14:paraId="49D96C59" w14:textId="056E5613" w:rsidR="00DA75E5" w:rsidRPr="002F21BB" w:rsidRDefault="00DA75E5" w:rsidP="00E9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6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351E655B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Отделение анестезиологии и реанимации</w:t>
            </w:r>
          </w:p>
        </w:tc>
        <w:tc>
          <w:tcPr>
            <w:tcW w:w="498" w:type="pct"/>
          </w:tcPr>
          <w:p w14:paraId="6A23116C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" w:type="pct"/>
          </w:tcPr>
          <w:p w14:paraId="5E60535E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0" w:type="pct"/>
          </w:tcPr>
          <w:p w14:paraId="306B3602" w14:textId="4508EC20" w:rsidR="00DA75E5" w:rsidRPr="002F21BB" w:rsidRDefault="002F21BB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75E5" w:rsidRPr="002F21BB" w14:paraId="45AAC953" w14:textId="77777777" w:rsidTr="00B9084E">
        <w:tc>
          <w:tcPr>
            <w:tcW w:w="279" w:type="pct"/>
          </w:tcPr>
          <w:p w14:paraId="5784A140" w14:textId="74E8DCBC" w:rsidR="00DA75E5" w:rsidRPr="002F21BB" w:rsidRDefault="00DA75E5" w:rsidP="00E9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7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162B0A7D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Родильное отделение</w:t>
            </w:r>
          </w:p>
        </w:tc>
        <w:tc>
          <w:tcPr>
            <w:tcW w:w="498" w:type="pct"/>
          </w:tcPr>
          <w:p w14:paraId="0C3E2904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" w:type="pct"/>
          </w:tcPr>
          <w:p w14:paraId="47B83C7E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0" w:type="pct"/>
          </w:tcPr>
          <w:p w14:paraId="01F596E7" w14:textId="6ED551CB" w:rsidR="00DA75E5" w:rsidRPr="002F21BB" w:rsidRDefault="002F21BB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75E5" w:rsidRPr="002F21BB" w14:paraId="5B5AA6CF" w14:textId="77777777" w:rsidTr="00B9084E">
        <w:trPr>
          <w:trHeight w:val="110"/>
        </w:trPr>
        <w:tc>
          <w:tcPr>
            <w:tcW w:w="279" w:type="pct"/>
          </w:tcPr>
          <w:p w14:paraId="43FA51D7" w14:textId="2468FD3A" w:rsidR="00DA75E5" w:rsidRPr="002F21BB" w:rsidRDefault="00DA75E5" w:rsidP="00E9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8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75228A08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498" w:type="pct"/>
          </w:tcPr>
          <w:p w14:paraId="49164872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" w:type="pct"/>
          </w:tcPr>
          <w:p w14:paraId="76E61AD9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0" w:type="pct"/>
          </w:tcPr>
          <w:p w14:paraId="74A0E413" w14:textId="5CD80E50" w:rsidR="00DA75E5" w:rsidRPr="002F21BB" w:rsidRDefault="002F21BB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75E5" w:rsidRPr="002F21BB" w14:paraId="1EA9E208" w14:textId="77777777" w:rsidTr="00B9084E">
        <w:trPr>
          <w:trHeight w:val="110"/>
        </w:trPr>
        <w:tc>
          <w:tcPr>
            <w:tcW w:w="279" w:type="pct"/>
          </w:tcPr>
          <w:p w14:paraId="3FBE416B" w14:textId="6AC76752" w:rsidR="00DA75E5" w:rsidRPr="002F21BB" w:rsidRDefault="00DA75E5" w:rsidP="00E9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9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00E08722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Инфекционное отделение</w:t>
            </w:r>
          </w:p>
        </w:tc>
        <w:tc>
          <w:tcPr>
            <w:tcW w:w="498" w:type="pct"/>
          </w:tcPr>
          <w:p w14:paraId="40ACCDFC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" w:type="pct"/>
          </w:tcPr>
          <w:p w14:paraId="406723F3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0" w:type="pct"/>
          </w:tcPr>
          <w:p w14:paraId="4FDAF9B1" w14:textId="00142783" w:rsidR="00DA75E5" w:rsidRPr="002F21BB" w:rsidRDefault="002F21BB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75E5" w:rsidRPr="002F21BB" w14:paraId="48878388" w14:textId="77777777" w:rsidTr="00B9084E">
        <w:tc>
          <w:tcPr>
            <w:tcW w:w="279" w:type="pct"/>
          </w:tcPr>
          <w:p w14:paraId="76510181" w14:textId="7ED3990A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10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1CB39F56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Диагностическая служба</w:t>
            </w:r>
          </w:p>
        </w:tc>
        <w:tc>
          <w:tcPr>
            <w:tcW w:w="498" w:type="pct"/>
          </w:tcPr>
          <w:p w14:paraId="31F46841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" w:type="pct"/>
          </w:tcPr>
          <w:p w14:paraId="0850606E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0" w:type="pct"/>
          </w:tcPr>
          <w:p w14:paraId="0E901522" w14:textId="4C23BCAF" w:rsidR="00DA75E5" w:rsidRPr="002F21BB" w:rsidRDefault="002F21BB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75E5" w:rsidRPr="002F21BB" w14:paraId="712C57BF" w14:textId="77777777" w:rsidTr="00B9084E">
        <w:tc>
          <w:tcPr>
            <w:tcW w:w="279" w:type="pct"/>
          </w:tcPr>
          <w:p w14:paraId="11CDCB81" w14:textId="16A31656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11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1F04D833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498" w:type="pct"/>
          </w:tcPr>
          <w:p w14:paraId="17E6E92F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</w:tcPr>
          <w:p w14:paraId="108C5C96" w14:textId="3525FE39" w:rsidR="00DA75E5" w:rsidRPr="002F21BB" w:rsidRDefault="002F21BB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0" w:type="pct"/>
          </w:tcPr>
          <w:p w14:paraId="73C895EB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75E5" w:rsidRPr="002F21BB" w14:paraId="263D9425" w14:textId="77777777" w:rsidTr="00B9084E">
        <w:tc>
          <w:tcPr>
            <w:tcW w:w="279" w:type="pct"/>
          </w:tcPr>
          <w:p w14:paraId="4D2F327F" w14:textId="099CA4E8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12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26B11292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1BB">
              <w:rPr>
                <w:rFonts w:ascii="Times New Roman" w:hAnsi="Times New Roman"/>
                <w:sz w:val="28"/>
                <w:szCs w:val="28"/>
              </w:rPr>
              <w:t>ФАПы</w:t>
            </w:r>
            <w:proofErr w:type="spellEnd"/>
          </w:p>
        </w:tc>
        <w:tc>
          <w:tcPr>
            <w:tcW w:w="498" w:type="pct"/>
          </w:tcPr>
          <w:p w14:paraId="72223C1C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8" w:type="pct"/>
          </w:tcPr>
          <w:p w14:paraId="2668EC8B" w14:textId="63D25FCD" w:rsidR="00DA75E5" w:rsidRPr="002F21BB" w:rsidRDefault="002F21BB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0" w:type="pct"/>
          </w:tcPr>
          <w:p w14:paraId="22475967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A75E5" w:rsidRPr="002F21BB" w14:paraId="60C5C7D6" w14:textId="77777777" w:rsidTr="00B9084E">
        <w:tc>
          <w:tcPr>
            <w:tcW w:w="279" w:type="pct"/>
          </w:tcPr>
          <w:p w14:paraId="23690D1C" w14:textId="596F0C94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13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1028B175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Врачебные амбулатории, участковая больница</w:t>
            </w:r>
          </w:p>
        </w:tc>
        <w:tc>
          <w:tcPr>
            <w:tcW w:w="498" w:type="pct"/>
          </w:tcPr>
          <w:p w14:paraId="042C9785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8" w:type="pct"/>
          </w:tcPr>
          <w:p w14:paraId="3DBD7DC4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0" w:type="pct"/>
          </w:tcPr>
          <w:p w14:paraId="298EA7BD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75E5" w:rsidRPr="002F21BB" w14:paraId="57CC3377" w14:textId="77777777" w:rsidTr="00B9084E">
        <w:tc>
          <w:tcPr>
            <w:tcW w:w="279" w:type="pct"/>
          </w:tcPr>
          <w:p w14:paraId="1E905634" w14:textId="144281BB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14</w:t>
            </w:r>
            <w:r w:rsidR="00B9084E" w:rsidRPr="002F2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pct"/>
          </w:tcPr>
          <w:p w14:paraId="2247CD3A" w14:textId="77777777" w:rsidR="00DA75E5" w:rsidRPr="002F21BB" w:rsidRDefault="00DA75E5" w:rsidP="0041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98" w:type="pct"/>
          </w:tcPr>
          <w:p w14:paraId="3798F6B9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98" w:type="pct"/>
          </w:tcPr>
          <w:p w14:paraId="023DEA15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20" w:type="pct"/>
          </w:tcPr>
          <w:p w14:paraId="1C49D710" w14:textId="77777777" w:rsidR="00DA75E5" w:rsidRPr="002F21BB" w:rsidRDefault="00DA75E5" w:rsidP="0041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B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14:paraId="4FDF44FB" w14:textId="6E46A13E" w:rsidR="000B2672" w:rsidRPr="002F21BB" w:rsidRDefault="00DA75E5" w:rsidP="00411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1BB">
        <w:rPr>
          <w:rFonts w:ascii="Times New Roman" w:hAnsi="Times New Roman"/>
          <w:sz w:val="28"/>
          <w:szCs w:val="28"/>
        </w:rPr>
        <w:t>4</w:t>
      </w:r>
      <w:r w:rsidR="004C117C" w:rsidRPr="002F21BB">
        <w:rPr>
          <w:rFonts w:ascii="Times New Roman" w:hAnsi="Times New Roman"/>
          <w:sz w:val="28"/>
          <w:szCs w:val="28"/>
        </w:rPr>
        <w:t>-</w:t>
      </w:r>
      <w:r w:rsidRPr="002F21BB">
        <w:rPr>
          <w:rFonts w:ascii="Times New Roman" w:hAnsi="Times New Roman"/>
          <w:sz w:val="28"/>
          <w:szCs w:val="28"/>
        </w:rPr>
        <w:t>3.</w:t>
      </w:r>
      <w:r w:rsidR="00B9084E" w:rsidRPr="002F21BB">
        <w:rPr>
          <w:rFonts w:ascii="Times New Roman" w:hAnsi="Times New Roman"/>
          <w:sz w:val="28"/>
          <w:szCs w:val="28"/>
        </w:rPr>
        <w:t xml:space="preserve"> </w:t>
      </w:r>
      <w:r w:rsidR="00E5690D" w:rsidRPr="002F21BB">
        <w:rPr>
          <w:rFonts w:ascii="Times New Roman" w:hAnsi="Times New Roman"/>
          <w:sz w:val="28"/>
          <w:szCs w:val="28"/>
        </w:rPr>
        <w:t>Риски не достижения показателей (индикативов): выбор выпускниками учебных заведений здравоохранения трудоустройства в муниципальных образованиях с более высоким размером</w:t>
      </w:r>
      <w:r w:rsidR="00F31623" w:rsidRPr="002F21BB">
        <w:rPr>
          <w:rFonts w:ascii="Times New Roman" w:hAnsi="Times New Roman"/>
          <w:sz w:val="28"/>
          <w:szCs w:val="28"/>
        </w:rPr>
        <w:t xml:space="preserve"> единовременных</w:t>
      </w:r>
      <w:r w:rsidR="00E5690D" w:rsidRPr="002F21BB">
        <w:rPr>
          <w:rFonts w:ascii="Times New Roman" w:hAnsi="Times New Roman"/>
          <w:sz w:val="28"/>
          <w:szCs w:val="28"/>
        </w:rPr>
        <w:t xml:space="preserve"> выплат</w:t>
      </w:r>
      <w:r w:rsidR="00064AE4" w:rsidRPr="002F21BB">
        <w:rPr>
          <w:rFonts w:ascii="Times New Roman" w:hAnsi="Times New Roman"/>
          <w:sz w:val="28"/>
          <w:szCs w:val="28"/>
        </w:rPr>
        <w:t>.</w:t>
      </w:r>
      <w:r w:rsidR="003723EE" w:rsidRPr="002F21BB">
        <w:rPr>
          <w:rFonts w:ascii="Times New Roman" w:hAnsi="Times New Roman"/>
          <w:sz w:val="28"/>
          <w:szCs w:val="28"/>
        </w:rPr>
        <w:t>»</w:t>
      </w:r>
      <w:r w:rsidR="00064AE4" w:rsidRPr="002F21BB">
        <w:rPr>
          <w:rFonts w:ascii="Times New Roman" w:hAnsi="Times New Roman"/>
          <w:sz w:val="28"/>
          <w:szCs w:val="28"/>
        </w:rPr>
        <w:t>;</w:t>
      </w:r>
    </w:p>
    <w:p w14:paraId="4366287A" w14:textId="6171AF82" w:rsidR="00FA518E" w:rsidRPr="002F21BB" w:rsidRDefault="00F31623" w:rsidP="00B90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1BB">
        <w:rPr>
          <w:rFonts w:ascii="Times New Roman" w:hAnsi="Times New Roman"/>
          <w:sz w:val="28"/>
          <w:szCs w:val="28"/>
        </w:rPr>
        <w:t>3</w:t>
      </w:r>
      <w:r w:rsidR="007B2F7D" w:rsidRPr="002F21BB">
        <w:rPr>
          <w:rFonts w:ascii="Times New Roman" w:hAnsi="Times New Roman" w:cs="Times New Roman"/>
          <w:sz w:val="28"/>
          <w:szCs w:val="28"/>
        </w:rPr>
        <w:t xml:space="preserve">) </w:t>
      </w:r>
      <w:r w:rsidR="004C117C" w:rsidRPr="002F21BB">
        <w:rPr>
          <w:rFonts w:ascii="Times New Roman" w:hAnsi="Times New Roman" w:cs="Times New Roman"/>
          <w:sz w:val="28"/>
          <w:szCs w:val="28"/>
        </w:rPr>
        <w:t>п</w:t>
      </w:r>
      <w:r w:rsidRPr="002F21BB">
        <w:rPr>
          <w:rFonts w:ascii="Times New Roman" w:hAnsi="Times New Roman" w:cs="Times New Roman"/>
          <w:sz w:val="28"/>
          <w:szCs w:val="28"/>
        </w:rPr>
        <w:t>одпункт 2 пункта 6</w:t>
      </w:r>
      <w:r w:rsidR="00CF5D8F" w:rsidRPr="002F21BB">
        <w:rPr>
          <w:rFonts w:ascii="Times New Roman" w:hAnsi="Times New Roman" w:cs="Times New Roman"/>
          <w:sz w:val="28"/>
          <w:szCs w:val="28"/>
        </w:rPr>
        <w:t xml:space="preserve"> </w:t>
      </w:r>
      <w:r w:rsidR="004116F9" w:rsidRPr="002F21BB">
        <w:rPr>
          <w:rFonts w:ascii="Times New Roman" w:hAnsi="Times New Roman" w:cs="Times New Roman"/>
          <w:sz w:val="28"/>
          <w:szCs w:val="28"/>
        </w:rPr>
        <w:t>г</w:t>
      </w:r>
      <w:r w:rsidR="00DA75E5" w:rsidRPr="002F21BB">
        <w:rPr>
          <w:rFonts w:ascii="Times New Roman" w:hAnsi="Times New Roman" w:cs="Times New Roman"/>
          <w:sz w:val="28"/>
          <w:szCs w:val="28"/>
        </w:rPr>
        <w:t xml:space="preserve">лавы </w:t>
      </w:r>
      <w:r w:rsidR="00DA75E5" w:rsidRPr="002F21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B2F7D" w:rsidRPr="002F21BB">
        <w:rPr>
          <w:rFonts w:ascii="Times New Roman" w:hAnsi="Times New Roman" w:cs="Times New Roman"/>
          <w:sz w:val="28"/>
          <w:szCs w:val="28"/>
        </w:rPr>
        <w:t xml:space="preserve"> </w:t>
      </w:r>
      <w:r w:rsidR="00CF5D8F" w:rsidRPr="002F21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12B9B40" w14:textId="232FDDCE" w:rsidR="00CF5D8F" w:rsidRPr="002F21BB" w:rsidRDefault="00A52502" w:rsidP="00B90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«2)</w:t>
      </w:r>
      <w:r w:rsidR="003D3114" w:rsidRPr="002F21BB">
        <w:rPr>
          <w:rFonts w:ascii="Times New Roman" w:hAnsi="Times New Roman" w:cs="Times New Roman"/>
          <w:sz w:val="28"/>
          <w:szCs w:val="28"/>
        </w:rPr>
        <w:t xml:space="preserve"> увеличение обеспеченности населения медицинскими кадрами</w:t>
      </w:r>
      <w:r w:rsidR="004C117C" w:rsidRPr="002F21BB">
        <w:rPr>
          <w:rFonts w:ascii="Times New Roman" w:hAnsi="Times New Roman" w:cs="Times New Roman"/>
          <w:sz w:val="28"/>
          <w:szCs w:val="28"/>
        </w:rPr>
        <w:t>.</w:t>
      </w:r>
      <w:r w:rsidR="00CF5D8F" w:rsidRPr="002F21BB">
        <w:rPr>
          <w:rFonts w:ascii="Times New Roman" w:hAnsi="Times New Roman" w:cs="Times New Roman"/>
          <w:sz w:val="28"/>
          <w:szCs w:val="28"/>
        </w:rPr>
        <w:t>»</w:t>
      </w:r>
      <w:r w:rsidR="004C117C" w:rsidRPr="002F21BB">
        <w:rPr>
          <w:rFonts w:ascii="Times New Roman" w:hAnsi="Times New Roman" w:cs="Times New Roman"/>
          <w:sz w:val="28"/>
          <w:szCs w:val="28"/>
        </w:rPr>
        <w:t>;</w:t>
      </w:r>
    </w:p>
    <w:p w14:paraId="40EFB24D" w14:textId="6C0DFEBD" w:rsidR="00624959" w:rsidRPr="002F21BB" w:rsidRDefault="006D6112" w:rsidP="00B90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4</w:t>
      </w:r>
      <w:r w:rsidR="00DA75E5" w:rsidRPr="002F21BB">
        <w:rPr>
          <w:rFonts w:ascii="Times New Roman" w:hAnsi="Times New Roman" w:cs="Times New Roman"/>
          <w:sz w:val="28"/>
          <w:szCs w:val="28"/>
        </w:rPr>
        <w:t xml:space="preserve">) </w:t>
      </w:r>
      <w:r w:rsidR="004C117C" w:rsidRPr="002F21BB">
        <w:rPr>
          <w:rFonts w:ascii="Times New Roman" w:hAnsi="Times New Roman" w:cs="Times New Roman"/>
          <w:sz w:val="28"/>
          <w:szCs w:val="28"/>
        </w:rPr>
        <w:t>п</w:t>
      </w:r>
      <w:r w:rsidR="00DA75E5" w:rsidRPr="002F21BB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4116F9" w:rsidRPr="002F21BB">
        <w:rPr>
          <w:rFonts w:ascii="Times New Roman" w:hAnsi="Times New Roman" w:cs="Times New Roman"/>
          <w:sz w:val="28"/>
          <w:szCs w:val="28"/>
        </w:rPr>
        <w:t>г</w:t>
      </w:r>
      <w:r w:rsidR="00DA75E5" w:rsidRPr="002F21BB">
        <w:rPr>
          <w:rFonts w:ascii="Times New Roman" w:hAnsi="Times New Roman" w:cs="Times New Roman"/>
          <w:sz w:val="28"/>
          <w:szCs w:val="28"/>
        </w:rPr>
        <w:t xml:space="preserve">лавы </w:t>
      </w:r>
      <w:r w:rsidR="00DA75E5" w:rsidRPr="002F21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A75E5" w:rsidRPr="002F21BB">
        <w:rPr>
          <w:rFonts w:ascii="Times New Roman" w:hAnsi="Times New Roman" w:cs="Times New Roman"/>
          <w:sz w:val="28"/>
          <w:szCs w:val="28"/>
        </w:rPr>
        <w:t xml:space="preserve"> </w:t>
      </w:r>
      <w:r w:rsidR="00624959" w:rsidRPr="002F21B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46981BD3" w14:textId="520BBC03" w:rsidR="00624959" w:rsidRPr="002F21BB" w:rsidRDefault="00624959" w:rsidP="00B90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«15. Меры поддержки медицинским работникам осуществляется в</w:t>
      </w:r>
      <w:r w:rsidRPr="002F21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21BB">
        <w:rPr>
          <w:rFonts w:ascii="Times New Roman" w:hAnsi="Times New Roman" w:cs="Times New Roman"/>
          <w:sz w:val="28"/>
          <w:szCs w:val="28"/>
        </w:rPr>
        <w:t xml:space="preserve">соответствии с Порядком предоставления единовременной выплаты медицинским работникам дефицитных специальностей, работающих в Государственном бюджетном учреждении здравоохранения «Районная больница г. Карталы» </w:t>
      </w:r>
      <w:r w:rsidR="003723EE" w:rsidRPr="002F21BB">
        <w:rPr>
          <w:rFonts w:ascii="Times New Roman" w:hAnsi="Times New Roman" w:cs="Times New Roman"/>
          <w:sz w:val="28"/>
          <w:szCs w:val="28"/>
        </w:rPr>
        <w:t>утвержденным</w:t>
      </w:r>
      <w:r w:rsidRPr="002F21B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116F9" w:rsidRPr="002F21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21B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4C117C" w:rsidRPr="002F21BB">
        <w:rPr>
          <w:rFonts w:ascii="Times New Roman" w:hAnsi="Times New Roman" w:cs="Times New Roman"/>
          <w:sz w:val="28"/>
          <w:szCs w:val="28"/>
        </w:rPr>
        <w:t>.</w:t>
      </w:r>
      <w:r w:rsidRPr="002F21BB">
        <w:rPr>
          <w:rFonts w:ascii="Times New Roman" w:hAnsi="Times New Roman" w:cs="Times New Roman"/>
          <w:sz w:val="28"/>
          <w:szCs w:val="28"/>
        </w:rPr>
        <w:t>»</w:t>
      </w:r>
      <w:r w:rsidR="004C117C" w:rsidRPr="002F21BB">
        <w:rPr>
          <w:rFonts w:ascii="Times New Roman" w:hAnsi="Times New Roman" w:cs="Times New Roman"/>
          <w:sz w:val="28"/>
          <w:szCs w:val="28"/>
        </w:rPr>
        <w:t>;</w:t>
      </w:r>
    </w:p>
    <w:p w14:paraId="456C42F6" w14:textId="408279DD" w:rsidR="004116F9" w:rsidRPr="002F21BB" w:rsidRDefault="00E934DC" w:rsidP="00411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5)</w:t>
      </w:r>
      <w:r w:rsidR="004116F9" w:rsidRPr="002F21BB">
        <w:rPr>
          <w:rFonts w:ascii="Times New Roman" w:hAnsi="Times New Roman" w:cs="Times New Roman"/>
          <w:sz w:val="28"/>
          <w:szCs w:val="28"/>
        </w:rPr>
        <w:t xml:space="preserve"> п</w:t>
      </w:r>
      <w:r w:rsidR="003723EE" w:rsidRPr="002F21BB">
        <w:rPr>
          <w:rFonts w:ascii="Times New Roman" w:hAnsi="Times New Roman" w:cs="Times New Roman"/>
          <w:sz w:val="28"/>
          <w:szCs w:val="28"/>
        </w:rPr>
        <w:t>риложени</w:t>
      </w:r>
      <w:r w:rsidRPr="002F21BB">
        <w:rPr>
          <w:rFonts w:ascii="Times New Roman" w:hAnsi="Times New Roman" w:cs="Times New Roman"/>
          <w:sz w:val="28"/>
          <w:szCs w:val="28"/>
        </w:rPr>
        <w:t>я</w:t>
      </w:r>
      <w:r w:rsidR="003723EE" w:rsidRPr="002F21BB">
        <w:rPr>
          <w:rFonts w:ascii="Times New Roman" w:hAnsi="Times New Roman" w:cs="Times New Roman"/>
          <w:sz w:val="28"/>
          <w:szCs w:val="28"/>
        </w:rPr>
        <w:t xml:space="preserve"> 1</w:t>
      </w:r>
      <w:r w:rsidR="001814A1" w:rsidRPr="002F21BB">
        <w:rPr>
          <w:rFonts w:ascii="Times New Roman" w:hAnsi="Times New Roman" w:cs="Times New Roman"/>
          <w:sz w:val="28"/>
          <w:szCs w:val="28"/>
        </w:rPr>
        <w:t xml:space="preserve"> и 2</w:t>
      </w:r>
      <w:r w:rsidR="003723EE" w:rsidRPr="002F21BB">
        <w:rPr>
          <w:rFonts w:ascii="Times New Roman" w:hAnsi="Times New Roman" w:cs="Times New Roman"/>
          <w:sz w:val="28"/>
          <w:szCs w:val="28"/>
        </w:rPr>
        <w:t xml:space="preserve"> к указанной Программ</w:t>
      </w:r>
      <w:r w:rsidR="002F21BB">
        <w:rPr>
          <w:rFonts w:ascii="Times New Roman" w:hAnsi="Times New Roman" w:cs="Times New Roman"/>
          <w:sz w:val="28"/>
          <w:szCs w:val="28"/>
        </w:rPr>
        <w:t>е</w:t>
      </w:r>
      <w:r w:rsidR="003723EE" w:rsidRPr="002F21B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2F21BB">
        <w:rPr>
          <w:rFonts w:ascii="Times New Roman" w:hAnsi="Times New Roman" w:cs="Times New Roman"/>
          <w:sz w:val="28"/>
          <w:szCs w:val="28"/>
        </w:rPr>
        <w:t>ново</w:t>
      </w:r>
      <w:r w:rsidR="003723EE" w:rsidRPr="002F21BB">
        <w:rPr>
          <w:rFonts w:ascii="Times New Roman" w:hAnsi="Times New Roman" w:cs="Times New Roman"/>
          <w:sz w:val="28"/>
          <w:szCs w:val="28"/>
        </w:rPr>
        <w:t>й редакции</w:t>
      </w:r>
      <w:r w:rsidRPr="002F21BB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2F21BB" w:rsidRPr="002F21BB">
        <w:rPr>
          <w:rFonts w:ascii="Times New Roman" w:hAnsi="Times New Roman" w:cs="Times New Roman"/>
          <w:sz w:val="28"/>
          <w:szCs w:val="28"/>
        </w:rPr>
        <w:t>ю</w:t>
      </w:r>
      <w:r w:rsidRPr="002F21BB">
        <w:rPr>
          <w:rFonts w:ascii="Times New Roman" w:hAnsi="Times New Roman" w:cs="Times New Roman"/>
          <w:sz w:val="28"/>
          <w:szCs w:val="28"/>
        </w:rPr>
        <w:t>тся);</w:t>
      </w:r>
    </w:p>
    <w:p w14:paraId="164DEB33" w14:textId="0C77CC07" w:rsidR="002F21BB" w:rsidRPr="002F21BB" w:rsidRDefault="002F21BB" w:rsidP="002F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6)  приложение 3 к указанной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1B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4644CE15" w14:textId="77777777" w:rsidR="002F21BB" w:rsidRPr="002F21BB" w:rsidRDefault="002F21BB" w:rsidP="002F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8A2CB34" w14:textId="77777777" w:rsidR="002F21BB" w:rsidRPr="002F21BB" w:rsidRDefault="002F21BB" w:rsidP="002F21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  </w:t>
      </w:r>
      <w:proofErr w:type="spellStart"/>
      <w:r w:rsidRPr="002F21BB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2F21BB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785A5FFB" w14:textId="77777777" w:rsidR="002F21BB" w:rsidRPr="002F21BB" w:rsidRDefault="002F21BB" w:rsidP="002F21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11512" w14:textId="77777777" w:rsidR="002F21BB" w:rsidRPr="002F21BB" w:rsidRDefault="002F21BB" w:rsidP="002F21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23B2B" w14:textId="77777777" w:rsidR="002F21BB" w:rsidRPr="002F21BB" w:rsidRDefault="002F21BB" w:rsidP="002F2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1BB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14:paraId="20149C1E" w14:textId="77777777" w:rsidR="002F21BB" w:rsidRPr="002F21BB" w:rsidRDefault="002F21BB" w:rsidP="002F21B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1BB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2F21BB">
        <w:rPr>
          <w:rFonts w:ascii="Times New Roman" w:eastAsia="Calibri" w:hAnsi="Times New Roman" w:cs="Times New Roman"/>
          <w:sz w:val="28"/>
          <w:szCs w:val="28"/>
        </w:rPr>
        <w:tab/>
      </w:r>
      <w:r w:rsidRPr="002F21BB">
        <w:rPr>
          <w:rFonts w:ascii="Times New Roman" w:eastAsia="Calibri" w:hAnsi="Times New Roman" w:cs="Times New Roman"/>
          <w:sz w:val="28"/>
          <w:szCs w:val="28"/>
        </w:rPr>
        <w:tab/>
      </w:r>
      <w:r w:rsidRPr="002F21BB">
        <w:rPr>
          <w:rFonts w:ascii="Times New Roman" w:eastAsia="Calibri" w:hAnsi="Times New Roman" w:cs="Times New Roman"/>
          <w:sz w:val="28"/>
          <w:szCs w:val="28"/>
        </w:rPr>
        <w:tab/>
      </w:r>
      <w:r w:rsidRPr="002F21B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А.Г. Вдовин</w:t>
      </w:r>
    </w:p>
    <w:p w14:paraId="71094EBD" w14:textId="19FE7043" w:rsidR="00F5388C" w:rsidRPr="002F21BB" w:rsidRDefault="00554B16" w:rsidP="004116F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3723EE" w:rsidRPr="002F21BB">
        <w:rPr>
          <w:rFonts w:ascii="Times New Roman" w:hAnsi="Times New Roman" w:cs="Times New Roman"/>
          <w:sz w:val="28"/>
          <w:szCs w:val="28"/>
        </w:rPr>
        <w:t>ИЛОЖЕНИЕ 1</w:t>
      </w:r>
    </w:p>
    <w:p w14:paraId="0D1E9695" w14:textId="77777777" w:rsidR="003723EE" w:rsidRPr="002F21BB" w:rsidRDefault="003723EE" w:rsidP="004116F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9839796" w14:textId="77777777" w:rsidR="003723EE" w:rsidRPr="002F21BB" w:rsidRDefault="003723EE" w:rsidP="004116F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«Поддержка медицинских работников</w:t>
      </w:r>
    </w:p>
    <w:p w14:paraId="785B3DF0" w14:textId="574BFCB2" w:rsidR="00F60C23" w:rsidRPr="002F21BB" w:rsidRDefault="003723EE" w:rsidP="004116F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дефицитных специальностей,</w:t>
      </w:r>
    </w:p>
    <w:p w14:paraId="5F642855" w14:textId="77777777" w:rsidR="00F60C23" w:rsidRPr="002F21BB" w:rsidRDefault="003723EE" w:rsidP="004116F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 xml:space="preserve">работающих в </w:t>
      </w:r>
      <w:r w:rsidR="00F60C23" w:rsidRPr="002F21BB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2F21BB">
        <w:rPr>
          <w:rFonts w:ascii="Times New Roman" w:hAnsi="Times New Roman" w:cs="Times New Roman"/>
          <w:sz w:val="28"/>
          <w:szCs w:val="28"/>
        </w:rPr>
        <w:t xml:space="preserve"> бюджетном</w:t>
      </w:r>
    </w:p>
    <w:p w14:paraId="206C205E" w14:textId="023C40B0" w:rsidR="00F60C23" w:rsidRPr="002F21BB" w:rsidRDefault="003723EE" w:rsidP="004116F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учреждении здравоохранения</w:t>
      </w:r>
    </w:p>
    <w:p w14:paraId="6F2287AB" w14:textId="77777777" w:rsidR="00F60C23" w:rsidRPr="002F21BB" w:rsidRDefault="003723EE" w:rsidP="004116F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«Районная больница г. Карталы</w:t>
      </w:r>
      <w:r w:rsidR="00F60C23" w:rsidRPr="002F21BB">
        <w:rPr>
          <w:rFonts w:ascii="Times New Roman" w:hAnsi="Times New Roman" w:cs="Times New Roman"/>
          <w:sz w:val="28"/>
          <w:szCs w:val="28"/>
        </w:rPr>
        <w:t>»</w:t>
      </w:r>
    </w:p>
    <w:p w14:paraId="1ABB9CF1" w14:textId="5A86108A" w:rsidR="003723EE" w:rsidRPr="002F21BB" w:rsidRDefault="00F60C23" w:rsidP="004116F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на 2023-2025 годы»</w:t>
      </w:r>
    </w:p>
    <w:p w14:paraId="78CBED45" w14:textId="77777777" w:rsidR="00E934DC" w:rsidRPr="002F21BB" w:rsidRDefault="00E934DC" w:rsidP="004116F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2FA72294" w14:textId="77777777" w:rsidR="00E934DC" w:rsidRPr="002F21BB" w:rsidRDefault="00E934DC" w:rsidP="004116F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0A357FC" w14:textId="7737B0CE" w:rsidR="00E934DC" w:rsidRPr="002F21BB" w:rsidRDefault="00E934DC" w:rsidP="004116F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 xml:space="preserve">от </w:t>
      </w:r>
      <w:r w:rsidR="00B27E22">
        <w:rPr>
          <w:rFonts w:ascii="Times New Roman" w:hAnsi="Times New Roman" w:cs="Times New Roman"/>
          <w:sz w:val="28"/>
          <w:szCs w:val="28"/>
        </w:rPr>
        <w:t>28.12.</w:t>
      </w:r>
      <w:r w:rsidRPr="002F21BB">
        <w:rPr>
          <w:rFonts w:ascii="Times New Roman" w:hAnsi="Times New Roman" w:cs="Times New Roman"/>
          <w:sz w:val="28"/>
          <w:szCs w:val="28"/>
        </w:rPr>
        <w:t>2023 года №</w:t>
      </w:r>
      <w:r w:rsidR="00B27E22">
        <w:rPr>
          <w:rFonts w:ascii="Times New Roman" w:hAnsi="Times New Roman" w:cs="Times New Roman"/>
          <w:sz w:val="28"/>
          <w:szCs w:val="28"/>
        </w:rPr>
        <w:t xml:space="preserve"> 1421</w:t>
      </w:r>
      <w:r w:rsidRPr="002F21B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556C824" w14:textId="0463F52A" w:rsidR="004116F9" w:rsidRPr="002F21BB" w:rsidRDefault="004116F9" w:rsidP="00B90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9C10249" w14:textId="4C815C92" w:rsidR="00D44072" w:rsidRPr="002F21BB" w:rsidRDefault="00D44072" w:rsidP="00B90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C933C5" w14:textId="77777777" w:rsidR="00D44072" w:rsidRPr="002F21BB" w:rsidRDefault="00D44072" w:rsidP="00B90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E9D74A4" w14:textId="77777777" w:rsidR="00E934DC" w:rsidRPr="002F21BB" w:rsidRDefault="00F60C23" w:rsidP="00B9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</w:t>
      </w:r>
    </w:p>
    <w:p w14:paraId="2A8079BB" w14:textId="45043CCE" w:rsidR="00F60C23" w:rsidRPr="002F21BB" w:rsidRDefault="00F60C23" w:rsidP="00B9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9ABED1C" w14:textId="77777777" w:rsidR="00E934DC" w:rsidRPr="002F21BB" w:rsidRDefault="00F60C23" w:rsidP="00B9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«Поддержка</w:t>
      </w:r>
      <w:r w:rsidR="005E089E" w:rsidRPr="002F21BB">
        <w:rPr>
          <w:rFonts w:ascii="Times New Roman" w:hAnsi="Times New Roman" w:cs="Times New Roman"/>
          <w:sz w:val="28"/>
          <w:szCs w:val="28"/>
        </w:rPr>
        <w:t xml:space="preserve"> </w:t>
      </w:r>
      <w:r w:rsidRPr="002F21BB">
        <w:rPr>
          <w:rFonts w:ascii="Times New Roman" w:hAnsi="Times New Roman" w:cs="Times New Roman"/>
          <w:sz w:val="28"/>
          <w:szCs w:val="28"/>
        </w:rPr>
        <w:t>медицинских работников</w:t>
      </w:r>
    </w:p>
    <w:p w14:paraId="7C8A147D" w14:textId="4CFA857B" w:rsidR="00E934DC" w:rsidRPr="002F21BB" w:rsidRDefault="00F60C23" w:rsidP="00B9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 xml:space="preserve"> дефицитных специальностей,</w:t>
      </w:r>
      <w:r w:rsidR="00E934DC" w:rsidRPr="002F21BB">
        <w:rPr>
          <w:rFonts w:ascii="Times New Roman" w:hAnsi="Times New Roman" w:cs="Times New Roman"/>
          <w:sz w:val="28"/>
          <w:szCs w:val="28"/>
        </w:rPr>
        <w:t xml:space="preserve"> </w:t>
      </w:r>
      <w:r w:rsidRPr="002F21BB">
        <w:rPr>
          <w:rFonts w:ascii="Times New Roman" w:hAnsi="Times New Roman" w:cs="Times New Roman"/>
          <w:sz w:val="28"/>
          <w:szCs w:val="28"/>
        </w:rPr>
        <w:t xml:space="preserve">работающих </w:t>
      </w:r>
    </w:p>
    <w:p w14:paraId="48FB31F9" w14:textId="3532E50E" w:rsidR="00E934DC" w:rsidRPr="002F21BB" w:rsidRDefault="00F60C23" w:rsidP="00B9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в Государственном бюджетном</w:t>
      </w:r>
    </w:p>
    <w:p w14:paraId="0823AF2F" w14:textId="23B3EF97" w:rsidR="00F60C23" w:rsidRPr="002F21BB" w:rsidRDefault="00F60C23" w:rsidP="00B9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 xml:space="preserve"> учреждении здравоохранения</w:t>
      </w:r>
    </w:p>
    <w:p w14:paraId="3B89EC16" w14:textId="77777777" w:rsidR="00E934DC" w:rsidRPr="002F21BB" w:rsidRDefault="00F60C23" w:rsidP="00B9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«Районная больница г. Карталы»</w:t>
      </w:r>
    </w:p>
    <w:p w14:paraId="5C045BD0" w14:textId="56D3C12A" w:rsidR="00F60C23" w:rsidRPr="002F21BB" w:rsidRDefault="00F60C23" w:rsidP="00B9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 xml:space="preserve"> на 2023-2025 годы»</w:t>
      </w:r>
    </w:p>
    <w:p w14:paraId="14A655BB" w14:textId="77777777" w:rsidR="00D44072" w:rsidRPr="002F21BB" w:rsidRDefault="00D44072" w:rsidP="00B9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32E2E" w14:textId="77777777" w:rsidR="00F60C23" w:rsidRPr="002F21BB" w:rsidRDefault="00F60C23" w:rsidP="00B9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40"/>
        <w:gridCol w:w="2330"/>
        <w:gridCol w:w="2409"/>
        <w:gridCol w:w="1715"/>
        <w:gridCol w:w="756"/>
        <w:gridCol w:w="838"/>
        <w:gridCol w:w="756"/>
      </w:tblGrid>
      <w:tr w:rsidR="00D73ECB" w:rsidRPr="005E6CB9" w14:paraId="684D0067" w14:textId="77777777" w:rsidTr="00F359F4">
        <w:trPr>
          <w:trHeight w:val="315"/>
          <w:jc w:val="center"/>
        </w:trPr>
        <w:tc>
          <w:tcPr>
            <w:tcW w:w="285" w:type="pct"/>
            <w:vMerge w:val="restart"/>
            <w:hideMark/>
          </w:tcPr>
          <w:p w14:paraId="624F589A" w14:textId="77777777" w:rsidR="00F60C23" w:rsidRPr="005E6CB9" w:rsidRDefault="00F60C23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906E723" w14:textId="77777777" w:rsidR="00F60C23" w:rsidRPr="005E6CB9" w:rsidRDefault="00F60C23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9" w:type="pct"/>
            <w:vMerge w:val="restart"/>
            <w:tcBorders>
              <w:right w:val="single" w:sz="4" w:space="0" w:color="auto"/>
            </w:tcBorders>
            <w:hideMark/>
          </w:tcPr>
          <w:p w14:paraId="38DDDF5D" w14:textId="77777777" w:rsidR="00F60C23" w:rsidRPr="005E6CB9" w:rsidRDefault="00F60C23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91" w:type="pct"/>
            <w:vMerge w:val="restart"/>
            <w:tcBorders>
              <w:left w:val="single" w:sz="4" w:space="0" w:color="auto"/>
            </w:tcBorders>
          </w:tcPr>
          <w:p w14:paraId="32CECEB9" w14:textId="77777777" w:rsidR="00F60C23" w:rsidRPr="005E6CB9" w:rsidRDefault="00F60C23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920" w:type="pct"/>
            <w:vMerge w:val="restart"/>
            <w:hideMark/>
          </w:tcPr>
          <w:p w14:paraId="42DD642D" w14:textId="77777777" w:rsidR="00F60C23" w:rsidRPr="005E6CB9" w:rsidRDefault="00F60C23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55" w:type="pct"/>
            <w:gridSpan w:val="3"/>
            <w:hideMark/>
          </w:tcPr>
          <w:p w14:paraId="4258EB70" w14:textId="77777777" w:rsidR="00F60C23" w:rsidRPr="005E6CB9" w:rsidRDefault="00F60C23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</w:t>
            </w:r>
          </w:p>
        </w:tc>
      </w:tr>
      <w:tr w:rsidR="00D73ECB" w:rsidRPr="005E6CB9" w14:paraId="78EBBB77" w14:textId="77777777" w:rsidTr="00F359F4">
        <w:trPr>
          <w:trHeight w:val="540"/>
          <w:jc w:val="center"/>
        </w:trPr>
        <w:tc>
          <w:tcPr>
            <w:tcW w:w="285" w:type="pct"/>
            <w:vMerge/>
            <w:hideMark/>
          </w:tcPr>
          <w:p w14:paraId="6D154BA7" w14:textId="77777777" w:rsidR="00F60C23" w:rsidRPr="005E6CB9" w:rsidRDefault="00F60C23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right w:val="single" w:sz="4" w:space="0" w:color="auto"/>
            </w:tcBorders>
            <w:hideMark/>
          </w:tcPr>
          <w:p w14:paraId="65043682" w14:textId="77777777" w:rsidR="00F60C23" w:rsidRPr="005E6CB9" w:rsidRDefault="00F60C23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left w:val="single" w:sz="4" w:space="0" w:color="auto"/>
            </w:tcBorders>
          </w:tcPr>
          <w:p w14:paraId="6DAC0858" w14:textId="77777777" w:rsidR="00F60C23" w:rsidRPr="005E6CB9" w:rsidRDefault="00F60C23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hideMark/>
          </w:tcPr>
          <w:p w14:paraId="7BC9001E" w14:textId="77777777" w:rsidR="00F60C23" w:rsidRPr="005E6CB9" w:rsidRDefault="00F60C23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hideMark/>
          </w:tcPr>
          <w:p w14:paraId="69166B51" w14:textId="77777777" w:rsidR="00F60C23" w:rsidRPr="005E6CB9" w:rsidRDefault="00F60C23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0" w:type="pct"/>
            <w:hideMark/>
          </w:tcPr>
          <w:p w14:paraId="1C1FFC56" w14:textId="77777777" w:rsidR="00F60C23" w:rsidRPr="005E6CB9" w:rsidRDefault="00F60C23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03" w:type="pct"/>
            <w:hideMark/>
          </w:tcPr>
          <w:p w14:paraId="12203707" w14:textId="77777777" w:rsidR="00F60C23" w:rsidRPr="005E6CB9" w:rsidRDefault="00F60C23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73ECB" w:rsidRPr="005E6CB9" w14:paraId="1202145A" w14:textId="77777777" w:rsidTr="00F359F4">
        <w:trPr>
          <w:trHeight w:val="1212"/>
          <w:jc w:val="center"/>
        </w:trPr>
        <w:tc>
          <w:tcPr>
            <w:tcW w:w="285" w:type="pct"/>
            <w:noWrap/>
            <w:hideMark/>
          </w:tcPr>
          <w:p w14:paraId="0683BFB7" w14:textId="77777777" w:rsidR="00F60C23" w:rsidRPr="005E6CB9" w:rsidRDefault="00F60C23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9" w:type="pct"/>
            <w:tcBorders>
              <w:right w:val="single" w:sz="4" w:space="0" w:color="auto"/>
            </w:tcBorders>
            <w:hideMark/>
          </w:tcPr>
          <w:p w14:paraId="075E9026" w14:textId="77777777" w:rsidR="00F60C23" w:rsidRPr="005E6CB9" w:rsidRDefault="00F60C23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медицинских работников дефицитных специальностей</w:t>
            </w:r>
          </w:p>
        </w:tc>
        <w:tc>
          <w:tcPr>
            <w:tcW w:w="1291" w:type="pct"/>
            <w:tcBorders>
              <w:left w:val="single" w:sz="4" w:space="0" w:color="auto"/>
            </w:tcBorders>
          </w:tcPr>
          <w:p w14:paraId="51CCABEA" w14:textId="77777777" w:rsidR="00F60C23" w:rsidRPr="005E6CB9" w:rsidRDefault="00F60C23" w:rsidP="00F60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количество, всего</w:t>
            </w:r>
          </w:p>
        </w:tc>
        <w:tc>
          <w:tcPr>
            <w:tcW w:w="920" w:type="pct"/>
            <w:noWrap/>
            <w:hideMark/>
          </w:tcPr>
          <w:p w14:paraId="33EC0CFF" w14:textId="77777777" w:rsidR="00F60C23" w:rsidRPr="005E6CB9" w:rsidRDefault="00F60C23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03" w:type="pct"/>
            <w:hideMark/>
          </w:tcPr>
          <w:p w14:paraId="01BB5614" w14:textId="77777777" w:rsidR="00F60C23" w:rsidRPr="005E6CB9" w:rsidRDefault="00F60C23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hideMark/>
          </w:tcPr>
          <w:p w14:paraId="0AE1DCAA" w14:textId="77777777" w:rsidR="00F60C23" w:rsidRPr="005E6CB9" w:rsidRDefault="00F60C23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" w:type="pct"/>
            <w:hideMark/>
          </w:tcPr>
          <w:p w14:paraId="15DB1D5C" w14:textId="77777777" w:rsidR="00F60C23" w:rsidRPr="005E6CB9" w:rsidRDefault="00F60C23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59F4" w:rsidRPr="005E6CB9" w14:paraId="59B3AC68" w14:textId="77777777" w:rsidTr="00F359F4">
        <w:trPr>
          <w:trHeight w:val="96"/>
          <w:jc w:val="center"/>
        </w:trPr>
        <w:tc>
          <w:tcPr>
            <w:tcW w:w="285" w:type="pct"/>
            <w:vMerge w:val="restart"/>
            <w:noWrap/>
            <w:hideMark/>
          </w:tcPr>
          <w:p w14:paraId="74D3854A" w14:textId="77777777" w:rsidR="00F359F4" w:rsidRPr="005E6CB9" w:rsidRDefault="00F359F4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9" w:type="pct"/>
            <w:vMerge w:val="restart"/>
            <w:tcBorders>
              <w:right w:val="single" w:sz="4" w:space="0" w:color="auto"/>
            </w:tcBorders>
            <w:hideMark/>
          </w:tcPr>
          <w:p w14:paraId="71AD601A" w14:textId="77777777" w:rsidR="00F359F4" w:rsidRPr="005E6CB9" w:rsidRDefault="00F359F4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медицинскими кадрами</w:t>
            </w:r>
          </w:p>
        </w:tc>
        <w:tc>
          <w:tcPr>
            <w:tcW w:w="1291" w:type="pct"/>
            <w:vMerge w:val="restart"/>
            <w:tcBorders>
              <w:left w:val="single" w:sz="4" w:space="0" w:color="auto"/>
            </w:tcBorders>
          </w:tcPr>
          <w:p w14:paraId="234CC38D" w14:textId="77777777" w:rsidR="00F359F4" w:rsidRPr="005E6CB9" w:rsidRDefault="00F359F4" w:rsidP="00F60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О=Ч/Н*10000, где</w:t>
            </w:r>
          </w:p>
          <w:p w14:paraId="52F6C6AC" w14:textId="77777777" w:rsidR="00F359F4" w:rsidRPr="005E6CB9" w:rsidRDefault="00F359F4" w:rsidP="00F60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= Обеспеченность медицинскими кадрами;</w:t>
            </w:r>
          </w:p>
          <w:p w14:paraId="60309524" w14:textId="77777777" w:rsidR="00F359F4" w:rsidRPr="005E6CB9" w:rsidRDefault="00F359F4" w:rsidP="0041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Ч= число врачей (среднего медицинского персонала);</w:t>
            </w:r>
          </w:p>
          <w:p w14:paraId="42D66C0E" w14:textId="77777777" w:rsidR="00F359F4" w:rsidRPr="005E6CB9" w:rsidRDefault="00F359F4" w:rsidP="0041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численность населения</w:t>
            </w:r>
          </w:p>
        </w:tc>
        <w:tc>
          <w:tcPr>
            <w:tcW w:w="920" w:type="pct"/>
            <w:hideMark/>
          </w:tcPr>
          <w:p w14:paraId="36FC3718" w14:textId="3842B02C" w:rsidR="00F359F4" w:rsidRPr="005E6CB9" w:rsidRDefault="00E934DC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359F4" w:rsidRPr="005E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 на 10 тыс. населения </w:t>
            </w:r>
          </w:p>
        </w:tc>
        <w:tc>
          <w:tcPr>
            <w:tcW w:w="403" w:type="pct"/>
            <w:noWrap/>
            <w:hideMark/>
          </w:tcPr>
          <w:p w14:paraId="04DA5DAD" w14:textId="77777777" w:rsidR="00F359F4" w:rsidRPr="005E6CB9" w:rsidRDefault="00F359F4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noWrap/>
            <w:hideMark/>
          </w:tcPr>
          <w:p w14:paraId="4848740A" w14:textId="77777777" w:rsidR="00F359F4" w:rsidRPr="005E6CB9" w:rsidRDefault="00F359F4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E987455" w14:textId="77777777" w:rsidR="00F359F4" w:rsidRPr="005E6CB9" w:rsidRDefault="00F359F4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F4" w:rsidRPr="005E6CB9" w14:paraId="024715C4" w14:textId="77777777" w:rsidTr="00F359F4">
        <w:trPr>
          <w:trHeight w:val="96"/>
          <w:jc w:val="center"/>
        </w:trPr>
        <w:tc>
          <w:tcPr>
            <w:tcW w:w="285" w:type="pct"/>
            <w:vMerge/>
            <w:noWrap/>
            <w:hideMark/>
          </w:tcPr>
          <w:p w14:paraId="5CE9EF37" w14:textId="77777777" w:rsidR="00F359F4" w:rsidRPr="005E6CB9" w:rsidRDefault="00F359F4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right w:val="single" w:sz="4" w:space="0" w:color="auto"/>
            </w:tcBorders>
            <w:hideMark/>
          </w:tcPr>
          <w:p w14:paraId="158AFE3B" w14:textId="77777777" w:rsidR="00F359F4" w:rsidRPr="005E6CB9" w:rsidRDefault="00F359F4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vMerge/>
            <w:tcBorders>
              <w:left w:val="single" w:sz="4" w:space="0" w:color="auto"/>
            </w:tcBorders>
          </w:tcPr>
          <w:p w14:paraId="1047CA78" w14:textId="77777777" w:rsidR="00F359F4" w:rsidRPr="005E6CB9" w:rsidRDefault="00F359F4" w:rsidP="00F60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hideMark/>
          </w:tcPr>
          <w:p w14:paraId="2D2F1771" w14:textId="77777777" w:rsidR="00F359F4" w:rsidRPr="005E6CB9" w:rsidRDefault="00F359F4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403" w:type="pct"/>
            <w:noWrap/>
            <w:hideMark/>
          </w:tcPr>
          <w:p w14:paraId="02A30639" w14:textId="77777777" w:rsidR="00F359F4" w:rsidRPr="005E6CB9" w:rsidRDefault="00F359F4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450" w:type="pct"/>
            <w:noWrap/>
            <w:hideMark/>
          </w:tcPr>
          <w:p w14:paraId="433266B7" w14:textId="77777777" w:rsidR="00F359F4" w:rsidRPr="005E6CB9" w:rsidRDefault="00F359F4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403" w:type="pct"/>
            <w:noWrap/>
            <w:hideMark/>
          </w:tcPr>
          <w:p w14:paraId="7F9B4230" w14:textId="77777777" w:rsidR="00F359F4" w:rsidRPr="005E6CB9" w:rsidRDefault="00F359F4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</w:rPr>
              <w:t>12,58</w:t>
            </w:r>
          </w:p>
        </w:tc>
      </w:tr>
      <w:tr w:rsidR="00F359F4" w:rsidRPr="005E6CB9" w14:paraId="0DC5A5C9" w14:textId="77777777" w:rsidTr="00F359F4">
        <w:trPr>
          <w:trHeight w:val="96"/>
          <w:jc w:val="center"/>
        </w:trPr>
        <w:tc>
          <w:tcPr>
            <w:tcW w:w="285" w:type="pct"/>
            <w:vMerge/>
            <w:noWrap/>
            <w:hideMark/>
          </w:tcPr>
          <w:p w14:paraId="7C1AAA16" w14:textId="77777777" w:rsidR="00F359F4" w:rsidRPr="005E6CB9" w:rsidRDefault="00F359F4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right w:val="single" w:sz="4" w:space="0" w:color="auto"/>
            </w:tcBorders>
            <w:hideMark/>
          </w:tcPr>
          <w:p w14:paraId="25FBFC71" w14:textId="77777777" w:rsidR="00F359F4" w:rsidRPr="005E6CB9" w:rsidRDefault="00F359F4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vMerge/>
            <w:tcBorders>
              <w:left w:val="single" w:sz="4" w:space="0" w:color="auto"/>
            </w:tcBorders>
          </w:tcPr>
          <w:p w14:paraId="4F103B90" w14:textId="77777777" w:rsidR="00F359F4" w:rsidRPr="005E6CB9" w:rsidRDefault="00F359F4" w:rsidP="00F60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hideMark/>
          </w:tcPr>
          <w:p w14:paraId="3CC9EC36" w14:textId="77777777" w:rsidR="00F359F4" w:rsidRPr="005E6CB9" w:rsidRDefault="00F359F4" w:rsidP="00F6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403" w:type="pct"/>
            <w:noWrap/>
            <w:hideMark/>
          </w:tcPr>
          <w:p w14:paraId="2977B8D9" w14:textId="77777777" w:rsidR="00F359F4" w:rsidRPr="005E6CB9" w:rsidRDefault="00307138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</w:rPr>
              <w:t>72,42</w:t>
            </w:r>
          </w:p>
        </w:tc>
        <w:tc>
          <w:tcPr>
            <w:tcW w:w="450" w:type="pct"/>
            <w:noWrap/>
            <w:hideMark/>
          </w:tcPr>
          <w:p w14:paraId="70FB1F84" w14:textId="77777777" w:rsidR="00F359F4" w:rsidRPr="005E6CB9" w:rsidRDefault="00307138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</w:rPr>
              <w:t>73,65</w:t>
            </w:r>
          </w:p>
        </w:tc>
        <w:tc>
          <w:tcPr>
            <w:tcW w:w="403" w:type="pct"/>
            <w:noWrap/>
            <w:hideMark/>
          </w:tcPr>
          <w:p w14:paraId="6CF4FE1E" w14:textId="77777777" w:rsidR="00F359F4" w:rsidRPr="005E6CB9" w:rsidRDefault="00307138" w:rsidP="00F6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B9">
              <w:rPr>
                <w:rFonts w:ascii="Times New Roman" w:eastAsia="Times New Roman" w:hAnsi="Times New Roman" w:cs="Times New Roman"/>
                <w:sz w:val="24"/>
                <w:szCs w:val="24"/>
              </w:rPr>
              <w:t>74,87</w:t>
            </w:r>
          </w:p>
        </w:tc>
      </w:tr>
    </w:tbl>
    <w:p w14:paraId="75BC77D9" w14:textId="77777777" w:rsidR="003A48DB" w:rsidRPr="005E6CB9" w:rsidRDefault="003A48DB" w:rsidP="003A48D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CFAB112" w14:textId="42E5AE5B" w:rsidR="004116F9" w:rsidRPr="002F21BB" w:rsidRDefault="004116F9" w:rsidP="003A48DB">
      <w:pPr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4116F9" w:rsidRPr="002F21BB" w:rsidSect="0090670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867F93A" w14:textId="77777777" w:rsidR="003A48DB" w:rsidRPr="002F21BB" w:rsidRDefault="003A48DB" w:rsidP="003A48DB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7D0D8F2" w14:textId="77777777" w:rsidR="003A48DB" w:rsidRPr="002F21BB" w:rsidRDefault="003A48DB" w:rsidP="003A48DB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21FA291" w14:textId="77777777" w:rsidR="003A48DB" w:rsidRPr="002F21BB" w:rsidRDefault="003A48DB" w:rsidP="003A48DB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«Поддержка медицинских работников</w:t>
      </w:r>
    </w:p>
    <w:p w14:paraId="22AC68AC" w14:textId="77777777" w:rsidR="003A48DB" w:rsidRPr="002F21BB" w:rsidRDefault="003A48DB" w:rsidP="003A48DB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дефицитных специальностей,</w:t>
      </w:r>
    </w:p>
    <w:p w14:paraId="4B3859B6" w14:textId="77777777" w:rsidR="003A48DB" w:rsidRPr="002F21BB" w:rsidRDefault="003A48DB" w:rsidP="003A48DB">
      <w:pPr>
        <w:spacing w:after="0" w:line="240" w:lineRule="auto"/>
        <w:ind w:left="8505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работающих в Государственном</w:t>
      </w:r>
    </w:p>
    <w:p w14:paraId="4BD6830B" w14:textId="40539463" w:rsidR="003A48DB" w:rsidRPr="002F21BB" w:rsidRDefault="002329A5" w:rsidP="003A48DB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48DB" w:rsidRPr="002F21BB">
        <w:rPr>
          <w:rFonts w:ascii="Times New Roman" w:hAnsi="Times New Roman" w:cs="Times New Roman"/>
          <w:sz w:val="28"/>
          <w:szCs w:val="28"/>
        </w:rPr>
        <w:t xml:space="preserve">бюджетном учреждении здравоохранения </w:t>
      </w:r>
    </w:p>
    <w:p w14:paraId="7F6E145C" w14:textId="77777777" w:rsidR="003A48DB" w:rsidRPr="002F21BB" w:rsidRDefault="003A48DB" w:rsidP="003A48DB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«Районная больница г. Карталы»</w:t>
      </w:r>
    </w:p>
    <w:p w14:paraId="3D1005AF" w14:textId="30BE8707" w:rsidR="003A48DB" w:rsidRPr="002F21BB" w:rsidRDefault="002329A5" w:rsidP="003A48DB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 xml:space="preserve">  </w:t>
      </w:r>
      <w:r w:rsidR="003A48DB" w:rsidRPr="002F21BB">
        <w:rPr>
          <w:rFonts w:ascii="Times New Roman" w:hAnsi="Times New Roman" w:cs="Times New Roman"/>
          <w:sz w:val="28"/>
          <w:szCs w:val="28"/>
        </w:rPr>
        <w:t>на 2023-2025 годы»</w:t>
      </w:r>
      <w:r w:rsidRPr="002F21BB">
        <w:rPr>
          <w:rFonts w:ascii="Times New Roman" w:hAnsi="Times New Roman" w:cs="Times New Roman"/>
          <w:sz w:val="28"/>
          <w:szCs w:val="28"/>
        </w:rPr>
        <w:t>»</w:t>
      </w:r>
    </w:p>
    <w:p w14:paraId="602E2D61" w14:textId="00BFAAF7" w:rsidR="002329A5" w:rsidRPr="002F21BB" w:rsidRDefault="002329A5" w:rsidP="003A48DB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540E643A" w14:textId="7DC587BB" w:rsidR="002329A5" w:rsidRPr="002F21BB" w:rsidRDefault="002329A5" w:rsidP="003A48DB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DF4FACF" w14:textId="7DDC68BE" w:rsidR="002329A5" w:rsidRPr="002F21BB" w:rsidRDefault="002329A5" w:rsidP="003A48DB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 xml:space="preserve">от </w:t>
      </w:r>
      <w:r w:rsidR="003E01B2">
        <w:rPr>
          <w:rFonts w:ascii="Times New Roman" w:hAnsi="Times New Roman" w:cs="Times New Roman"/>
          <w:sz w:val="28"/>
          <w:szCs w:val="28"/>
        </w:rPr>
        <w:t>28.12.</w:t>
      </w:r>
      <w:r w:rsidRPr="002F21BB">
        <w:rPr>
          <w:rFonts w:ascii="Times New Roman" w:hAnsi="Times New Roman" w:cs="Times New Roman"/>
          <w:sz w:val="28"/>
          <w:szCs w:val="28"/>
        </w:rPr>
        <w:t>2023 года №</w:t>
      </w:r>
      <w:r w:rsidR="003E01B2">
        <w:rPr>
          <w:rFonts w:ascii="Times New Roman" w:hAnsi="Times New Roman" w:cs="Times New Roman"/>
          <w:sz w:val="28"/>
          <w:szCs w:val="28"/>
        </w:rPr>
        <w:t xml:space="preserve"> 1421</w:t>
      </w:r>
      <w:r w:rsidRPr="002F21BB">
        <w:rPr>
          <w:rFonts w:ascii="Times New Roman" w:hAnsi="Times New Roman" w:cs="Times New Roman"/>
          <w:sz w:val="28"/>
          <w:szCs w:val="28"/>
        </w:rPr>
        <w:t>)</w:t>
      </w:r>
    </w:p>
    <w:p w14:paraId="2AB6D295" w14:textId="77777777" w:rsidR="003A48DB" w:rsidRPr="002F21BB" w:rsidRDefault="003A48DB" w:rsidP="003A48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B966F6" w14:textId="77777777" w:rsidR="003A48DB" w:rsidRPr="002F21BB" w:rsidRDefault="003A48DB" w:rsidP="003A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5DAFB41F" w14:textId="77777777" w:rsidR="003A48DB" w:rsidRPr="002F21BB" w:rsidRDefault="003A48DB" w:rsidP="003A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«Поддержка медицинских работников дефицитных специальностей,</w:t>
      </w:r>
    </w:p>
    <w:p w14:paraId="389DF16A" w14:textId="77777777" w:rsidR="003A48DB" w:rsidRPr="002F21BB" w:rsidRDefault="003A48DB" w:rsidP="003A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работающих в Государственном бюджетном учреждении здравоохранения</w:t>
      </w:r>
    </w:p>
    <w:p w14:paraId="1E43356B" w14:textId="77777777" w:rsidR="003A48DB" w:rsidRPr="002F21BB" w:rsidRDefault="003A48DB" w:rsidP="003A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1BB">
        <w:rPr>
          <w:rFonts w:ascii="Times New Roman" w:hAnsi="Times New Roman" w:cs="Times New Roman"/>
          <w:sz w:val="28"/>
          <w:szCs w:val="28"/>
        </w:rPr>
        <w:t>«Районная больница г. Карталы» на 2023-2025 годы»</w:t>
      </w:r>
    </w:p>
    <w:p w14:paraId="13650F68" w14:textId="77777777" w:rsidR="003A48DB" w:rsidRDefault="003A48DB" w:rsidP="003A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CD1D7" w14:textId="77777777" w:rsidR="003A48DB" w:rsidRDefault="003A48DB" w:rsidP="003A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013"/>
        <w:gridCol w:w="2268"/>
        <w:gridCol w:w="992"/>
        <w:gridCol w:w="1106"/>
        <w:gridCol w:w="1162"/>
        <w:gridCol w:w="1106"/>
        <w:gridCol w:w="992"/>
        <w:gridCol w:w="1134"/>
        <w:gridCol w:w="1134"/>
        <w:gridCol w:w="1162"/>
        <w:gridCol w:w="1041"/>
      </w:tblGrid>
      <w:tr w:rsidR="003A48DB" w:rsidRPr="00CC003E" w14:paraId="0F43D946" w14:textId="77777777" w:rsidTr="00A63E44">
        <w:trPr>
          <w:trHeight w:val="96"/>
          <w:jc w:val="center"/>
        </w:trPr>
        <w:tc>
          <w:tcPr>
            <w:tcW w:w="676" w:type="dxa"/>
            <w:vMerge w:val="restart"/>
            <w:vAlign w:val="center"/>
            <w:hideMark/>
          </w:tcPr>
          <w:p w14:paraId="31DADC67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14:paraId="34463735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0B34A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AD8D9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DFB2A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93753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C466B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  <w:vAlign w:val="center"/>
            <w:hideMark/>
          </w:tcPr>
          <w:p w14:paraId="71E6337C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  <w:p w14:paraId="27521A3A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4F86B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AD014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D5360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14:paraId="38C467FC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1D60DC7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14:paraId="6BDB8653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D01BB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84C35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6EF7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DA7D0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BA53E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1C9EEFD3" w14:textId="3CE75EC8" w:rsidR="003A48DB" w:rsidRDefault="003A48DB" w:rsidP="00A63E44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A6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6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  <w:r w:rsidR="00A6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8634341" w14:textId="77777777" w:rsidR="003A48DB" w:rsidRDefault="003A48DB" w:rsidP="00A63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3317CC2C" w14:textId="77777777" w:rsidR="003A48DB" w:rsidRDefault="003A48DB" w:rsidP="00A63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094FB" w14:textId="77777777" w:rsidR="003A48DB" w:rsidRDefault="003A48DB" w:rsidP="00A63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02CF9" w14:textId="77777777" w:rsidR="003A48DB" w:rsidRDefault="003A48DB" w:rsidP="00A63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A2F19" w14:textId="77777777" w:rsidR="003A48DB" w:rsidRDefault="003A48DB" w:rsidP="00A63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DC420" w14:textId="77777777" w:rsidR="003A48DB" w:rsidRPr="00DB055A" w:rsidRDefault="003A48DB" w:rsidP="00A63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14:paraId="61B9C4A2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результатов мероприятия Программы</w:t>
            </w:r>
          </w:p>
        </w:tc>
        <w:tc>
          <w:tcPr>
            <w:tcW w:w="6569" w:type="dxa"/>
            <w:gridSpan w:val="6"/>
            <w:noWrap/>
            <w:vAlign w:val="center"/>
            <w:hideMark/>
          </w:tcPr>
          <w:p w14:paraId="2EB95FDB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 Программы,</w:t>
            </w:r>
          </w:p>
          <w:p w14:paraId="189F28B5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14:paraId="2CE95A8F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8DB" w:rsidRPr="00CC003E" w14:paraId="63273ADE" w14:textId="77777777" w:rsidTr="00A63E44">
        <w:trPr>
          <w:trHeight w:val="904"/>
          <w:jc w:val="center"/>
        </w:trPr>
        <w:tc>
          <w:tcPr>
            <w:tcW w:w="676" w:type="dxa"/>
            <w:vMerge/>
            <w:vAlign w:val="center"/>
            <w:hideMark/>
          </w:tcPr>
          <w:p w14:paraId="38F3042F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5DF449ED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FC4F48B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E66478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  <w:hideMark/>
          </w:tcPr>
          <w:p w14:paraId="3EA91FB1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  <w:p w14:paraId="7931A9CE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14:paraId="014C423E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1106" w:type="dxa"/>
            <w:vAlign w:val="center"/>
            <w:hideMark/>
          </w:tcPr>
          <w:p w14:paraId="6596087B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  <w:p w14:paraId="47D04D39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1D2F5049" w14:textId="77777777" w:rsidR="003A48DB" w:rsidRPr="00DB055A" w:rsidRDefault="003A48DB" w:rsidP="002329A5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  <w:hideMark/>
          </w:tcPr>
          <w:p w14:paraId="3B27CC6C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0DA2527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бюджет</w:t>
            </w:r>
          </w:p>
          <w:p w14:paraId="4BCFFB72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04EE19B0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14:paraId="3D5C28A3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FDBCB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14:paraId="10EFC7C7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14:paraId="59CFC647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center"/>
            <w:hideMark/>
          </w:tcPr>
          <w:p w14:paraId="12F67959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1499FFDC" w14:textId="77777777" w:rsidR="003A48DB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F95B0F" w14:textId="77777777" w:rsidR="003A48DB" w:rsidRPr="00CC003E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8DB" w:rsidRPr="00CC003E" w14:paraId="2C949293" w14:textId="77777777" w:rsidTr="00A63E44">
        <w:trPr>
          <w:trHeight w:val="96"/>
          <w:jc w:val="center"/>
        </w:trPr>
        <w:tc>
          <w:tcPr>
            <w:tcW w:w="676" w:type="dxa"/>
            <w:vMerge w:val="restart"/>
            <w:noWrap/>
            <w:hideMark/>
          </w:tcPr>
          <w:p w14:paraId="730A508E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3" w:type="dxa"/>
            <w:vMerge w:val="restart"/>
            <w:hideMark/>
          </w:tcPr>
          <w:p w14:paraId="6DC145BA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Карталинского </w:t>
            </w: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vMerge w:val="restart"/>
            <w:hideMark/>
          </w:tcPr>
          <w:p w14:paraId="2A9CF160" w14:textId="77777777" w:rsidR="003A48DB" w:rsidRPr="00B20851" w:rsidRDefault="003A48DB" w:rsidP="00676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необходимой для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 нормативно- правовой базы в соответствии с действующим законодательством</w:t>
            </w:r>
          </w:p>
        </w:tc>
        <w:tc>
          <w:tcPr>
            <w:tcW w:w="992" w:type="dxa"/>
            <w:vMerge w:val="restart"/>
            <w:hideMark/>
          </w:tcPr>
          <w:p w14:paraId="61E4ACA4" w14:textId="1186548F" w:rsidR="003A48DB" w:rsidRPr="00B20851" w:rsidRDefault="00982DFF" w:rsidP="00A63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="003A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106" w:type="dxa"/>
            <w:hideMark/>
          </w:tcPr>
          <w:p w14:paraId="1CBFF555" w14:textId="4D3F5E62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3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0B338AFC" w14:textId="77777777" w:rsidR="003A48DB" w:rsidRPr="002F5D31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14:paraId="53679580" w14:textId="42FCCC03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9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47DF32EE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58B1AFB9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3AF2F30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noWrap/>
            <w:hideMark/>
          </w:tcPr>
          <w:p w14:paraId="62B21C40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65F2BEF4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48DB" w:rsidRPr="00CC003E" w14:paraId="47DDF001" w14:textId="77777777" w:rsidTr="00A63E44">
        <w:trPr>
          <w:trHeight w:val="96"/>
          <w:jc w:val="center"/>
        </w:trPr>
        <w:tc>
          <w:tcPr>
            <w:tcW w:w="676" w:type="dxa"/>
            <w:vMerge/>
            <w:hideMark/>
          </w:tcPr>
          <w:p w14:paraId="5AC7D583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3F56E0B3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14:paraId="02F71244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B846902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01BD5550" w14:textId="1314C672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3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577E918A" w14:textId="77777777" w:rsidR="003A48DB" w:rsidRPr="002F5D31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hideMark/>
          </w:tcPr>
          <w:p w14:paraId="2DA22CCF" w14:textId="772B65DB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9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419DCB3B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5D8A5B97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FE8A2CC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noWrap/>
            <w:hideMark/>
          </w:tcPr>
          <w:p w14:paraId="3ABA3803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1503A502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48DB" w:rsidRPr="00CC003E" w14:paraId="67A3605B" w14:textId="77777777" w:rsidTr="00A63E44">
        <w:trPr>
          <w:trHeight w:val="615"/>
          <w:jc w:val="center"/>
        </w:trPr>
        <w:tc>
          <w:tcPr>
            <w:tcW w:w="676" w:type="dxa"/>
            <w:vMerge/>
            <w:hideMark/>
          </w:tcPr>
          <w:p w14:paraId="284D2BA2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338FB474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14:paraId="2B0A8E60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F04B03F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01EA43A5" w14:textId="1F0DCC06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3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shd w:val="clear" w:color="auto" w:fill="auto"/>
            <w:hideMark/>
          </w:tcPr>
          <w:p w14:paraId="1331D3DB" w14:textId="77777777" w:rsidR="003A48DB" w:rsidRPr="002F5D31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hideMark/>
          </w:tcPr>
          <w:p w14:paraId="799933E7" w14:textId="56EF696F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89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hideMark/>
          </w:tcPr>
          <w:p w14:paraId="0569105E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2AA5ABE9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30C0C13E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hideMark/>
          </w:tcPr>
          <w:p w14:paraId="6DC238D1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4F0AAD33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48DB" w:rsidRPr="00CC003E" w14:paraId="66939A39" w14:textId="77777777" w:rsidTr="00A63E44">
        <w:trPr>
          <w:trHeight w:val="96"/>
          <w:jc w:val="center"/>
        </w:trPr>
        <w:tc>
          <w:tcPr>
            <w:tcW w:w="676" w:type="dxa"/>
            <w:vMerge w:val="restart"/>
            <w:noWrap/>
            <w:hideMark/>
          </w:tcPr>
          <w:p w14:paraId="01B4734E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3" w:type="dxa"/>
            <w:vMerge w:val="restart"/>
            <w:hideMark/>
          </w:tcPr>
          <w:p w14:paraId="02B82E90" w14:textId="09F0BEE2" w:rsidR="003A48DB" w:rsidRDefault="003A48DB" w:rsidP="00676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r w:rsidR="003A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«Районная больница</w:t>
            </w:r>
          </w:p>
          <w:p w14:paraId="6EDEF8C5" w14:textId="77777777" w:rsidR="003A48DB" w:rsidRPr="00DB055A" w:rsidRDefault="003A48DB" w:rsidP="00676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Карталы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hideMark/>
          </w:tcPr>
          <w:p w14:paraId="7AFA7FB7" w14:textId="77777777" w:rsidR="003A48DB" w:rsidRPr="00B20851" w:rsidRDefault="003A48DB" w:rsidP="00676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приема, регистрации документов медицинских работников дефицитных специальностей, принятых на работу</w:t>
            </w:r>
          </w:p>
        </w:tc>
        <w:tc>
          <w:tcPr>
            <w:tcW w:w="992" w:type="dxa"/>
            <w:vMerge w:val="restart"/>
            <w:hideMark/>
          </w:tcPr>
          <w:p w14:paraId="7702863D" w14:textId="2494195D" w:rsidR="003A48DB" w:rsidRPr="00B20851" w:rsidRDefault="00982DFF" w:rsidP="00A63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A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106" w:type="dxa"/>
            <w:hideMark/>
          </w:tcPr>
          <w:p w14:paraId="36E4CE9E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62" w:type="dxa"/>
            <w:noWrap/>
            <w:hideMark/>
          </w:tcPr>
          <w:p w14:paraId="02D75201" w14:textId="1F817F31" w:rsidR="003A48DB" w:rsidRPr="002F5D31" w:rsidRDefault="00982DFF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hideMark/>
          </w:tcPr>
          <w:p w14:paraId="1971923C" w14:textId="39ACB04D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9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3503BF2C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6BC9CE61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37FF3F72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noWrap/>
            <w:hideMark/>
          </w:tcPr>
          <w:p w14:paraId="5631DAF2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51A94A48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48DB" w:rsidRPr="00CC003E" w14:paraId="28CC99B3" w14:textId="77777777" w:rsidTr="00A63E44">
        <w:trPr>
          <w:trHeight w:val="735"/>
          <w:jc w:val="center"/>
        </w:trPr>
        <w:tc>
          <w:tcPr>
            <w:tcW w:w="676" w:type="dxa"/>
            <w:vMerge/>
            <w:hideMark/>
          </w:tcPr>
          <w:p w14:paraId="47907664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0C1AB392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14:paraId="7767A853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EB17282" w14:textId="77777777" w:rsidR="003A48DB" w:rsidRPr="00B20851" w:rsidRDefault="003A48DB" w:rsidP="00A63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5882D6E4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62" w:type="dxa"/>
            <w:noWrap/>
            <w:hideMark/>
          </w:tcPr>
          <w:p w14:paraId="2E7AD7B9" w14:textId="77777777" w:rsidR="003A48DB" w:rsidRPr="002F5D31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hideMark/>
          </w:tcPr>
          <w:p w14:paraId="39B2A774" w14:textId="30F43FCF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9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15CEDF6A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3C5DA9EB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704C6FFD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noWrap/>
            <w:hideMark/>
          </w:tcPr>
          <w:p w14:paraId="3F713206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7498E66B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48DB" w:rsidRPr="00CC003E" w14:paraId="45426ED5" w14:textId="77777777" w:rsidTr="00A63E44">
        <w:trPr>
          <w:trHeight w:val="600"/>
          <w:jc w:val="center"/>
        </w:trPr>
        <w:tc>
          <w:tcPr>
            <w:tcW w:w="676" w:type="dxa"/>
            <w:vMerge/>
            <w:hideMark/>
          </w:tcPr>
          <w:p w14:paraId="4C312132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13D36BB6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14:paraId="30D7D1DA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29A5C87" w14:textId="77777777" w:rsidR="003A48DB" w:rsidRPr="00B20851" w:rsidRDefault="003A48DB" w:rsidP="00A63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56DC9A0F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62" w:type="dxa"/>
            <w:hideMark/>
          </w:tcPr>
          <w:p w14:paraId="680F0451" w14:textId="77777777" w:rsidR="003A48DB" w:rsidRPr="002F5D31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hideMark/>
          </w:tcPr>
          <w:p w14:paraId="23259396" w14:textId="2540A6C4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89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739B9424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328F2130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37F90EDF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noWrap/>
            <w:hideMark/>
          </w:tcPr>
          <w:p w14:paraId="68BC5215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1BA5DE00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48DB" w:rsidRPr="00CC003E" w14:paraId="313E9747" w14:textId="77777777" w:rsidTr="00A63E44">
        <w:trPr>
          <w:trHeight w:val="96"/>
          <w:jc w:val="center"/>
        </w:trPr>
        <w:tc>
          <w:tcPr>
            <w:tcW w:w="676" w:type="dxa"/>
            <w:vMerge w:val="restart"/>
            <w:noWrap/>
            <w:hideMark/>
          </w:tcPr>
          <w:p w14:paraId="20A2AA23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3" w:type="dxa"/>
            <w:vMerge w:val="restart"/>
            <w:hideMark/>
          </w:tcPr>
          <w:p w14:paraId="1B65C281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hideMark/>
          </w:tcPr>
          <w:p w14:paraId="29E394C6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выплаты медицинским работникам дефицитных специальностей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hideMark/>
          </w:tcPr>
          <w:p w14:paraId="1ACF3577" w14:textId="77777777" w:rsidR="003A48DB" w:rsidRPr="00B20851" w:rsidRDefault="003A48DB" w:rsidP="00A63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6" w:type="dxa"/>
            <w:hideMark/>
          </w:tcPr>
          <w:p w14:paraId="1A42DF4A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62" w:type="dxa"/>
            <w:noWrap/>
            <w:hideMark/>
          </w:tcPr>
          <w:p w14:paraId="127CD12F" w14:textId="77777777" w:rsidR="003A48DB" w:rsidRPr="00B20851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hideMark/>
          </w:tcPr>
          <w:p w14:paraId="5971AD7F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2" w:type="dxa"/>
            <w:noWrap/>
            <w:hideMark/>
          </w:tcPr>
          <w:p w14:paraId="7919CE87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6E1518BC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3A62E2B4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62" w:type="dxa"/>
            <w:noWrap/>
            <w:hideMark/>
          </w:tcPr>
          <w:p w14:paraId="7E9FD759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551567DE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A48DB" w:rsidRPr="00CC003E" w14:paraId="3F5EE0B5" w14:textId="77777777" w:rsidTr="00A63E44">
        <w:trPr>
          <w:trHeight w:val="96"/>
          <w:jc w:val="center"/>
        </w:trPr>
        <w:tc>
          <w:tcPr>
            <w:tcW w:w="676" w:type="dxa"/>
            <w:vMerge/>
            <w:hideMark/>
          </w:tcPr>
          <w:p w14:paraId="493E3A49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734EE4E6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14:paraId="34B0385A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hideMark/>
          </w:tcPr>
          <w:p w14:paraId="676EA4A4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1AAF2084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62" w:type="dxa"/>
            <w:noWrap/>
            <w:hideMark/>
          </w:tcPr>
          <w:p w14:paraId="4B7F21DF" w14:textId="77777777" w:rsidR="003A48DB" w:rsidRPr="00B20851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hideMark/>
          </w:tcPr>
          <w:p w14:paraId="67435182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  <w:noWrap/>
            <w:hideMark/>
          </w:tcPr>
          <w:p w14:paraId="1C9ADED7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7C63A62F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15EB4F3D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62" w:type="dxa"/>
            <w:noWrap/>
            <w:hideMark/>
          </w:tcPr>
          <w:p w14:paraId="7F4B9BDE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12A78325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3A48DB" w:rsidRPr="00CC003E" w14:paraId="255EB16C" w14:textId="77777777" w:rsidTr="00A63E44">
        <w:trPr>
          <w:trHeight w:val="810"/>
          <w:jc w:val="center"/>
        </w:trPr>
        <w:tc>
          <w:tcPr>
            <w:tcW w:w="676" w:type="dxa"/>
            <w:vMerge/>
            <w:hideMark/>
          </w:tcPr>
          <w:p w14:paraId="35DF576C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542991A4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14:paraId="59C51E63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hideMark/>
          </w:tcPr>
          <w:p w14:paraId="7A2BA5AF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hideMark/>
          </w:tcPr>
          <w:p w14:paraId="77803616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hideMark/>
          </w:tcPr>
          <w:p w14:paraId="0CA7F297" w14:textId="77777777" w:rsidR="003A48DB" w:rsidRPr="00B20851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hideMark/>
          </w:tcPr>
          <w:p w14:paraId="2212436E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1B18BC2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034B5F2E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7D8F290C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  <w:hideMark/>
          </w:tcPr>
          <w:p w14:paraId="78269A2F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hideMark/>
          </w:tcPr>
          <w:p w14:paraId="7BF5F255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3A48DB" w:rsidRPr="00CC003E" w14:paraId="15369314" w14:textId="77777777" w:rsidTr="00A63E44">
        <w:trPr>
          <w:trHeight w:val="405"/>
          <w:jc w:val="center"/>
        </w:trPr>
        <w:tc>
          <w:tcPr>
            <w:tcW w:w="676" w:type="dxa"/>
            <w:vMerge w:val="restart"/>
            <w:noWrap/>
            <w:hideMark/>
          </w:tcPr>
          <w:p w14:paraId="3CC95087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  <w:noWrap/>
            <w:hideMark/>
          </w:tcPr>
          <w:p w14:paraId="12233226" w14:textId="77777777" w:rsidR="003A48DB" w:rsidRPr="00DB055A" w:rsidRDefault="003A48DB" w:rsidP="00676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noWrap/>
            <w:hideMark/>
          </w:tcPr>
          <w:p w14:paraId="6B478CE1" w14:textId="77777777" w:rsidR="003A48DB" w:rsidRPr="00B20851" w:rsidRDefault="003A48DB" w:rsidP="00676A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  <w:hideMark/>
          </w:tcPr>
          <w:p w14:paraId="32F492F8" w14:textId="77777777" w:rsidR="003A48DB" w:rsidRPr="00B20851" w:rsidRDefault="003A48DB" w:rsidP="00676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6BB6F80D" w14:textId="77777777" w:rsidR="003A48DB" w:rsidRPr="00B20851" w:rsidRDefault="003A48DB" w:rsidP="00676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hideMark/>
          </w:tcPr>
          <w:p w14:paraId="65570142" w14:textId="77777777" w:rsidR="003A48DB" w:rsidRPr="00B20851" w:rsidRDefault="003A48DB" w:rsidP="00676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55D8289A" w14:textId="3C4A7A61" w:rsidR="003A48DB" w:rsidRPr="00B20851" w:rsidRDefault="003A48DB" w:rsidP="00676A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89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609A7DCD" w14:textId="77777777" w:rsidR="003A48DB" w:rsidRPr="00B20851" w:rsidRDefault="003A48DB" w:rsidP="00676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1D903DB" w14:textId="77777777" w:rsidR="003A48DB" w:rsidRPr="00B20851" w:rsidRDefault="003A48DB" w:rsidP="00676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D75AEFE" w14:textId="77777777" w:rsidR="003A48DB" w:rsidRPr="00B20851" w:rsidRDefault="003A48DB" w:rsidP="00676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62" w:type="dxa"/>
            <w:noWrap/>
            <w:hideMark/>
          </w:tcPr>
          <w:p w14:paraId="46C71639" w14:textId="77777777" w:rsidR="003A48DB" w:rsidRPr="00B20851" w:rsidRDefault="003A48DB" w:rsidP="00676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5EAC5B47" w14:textId="77777777" w:rsidR="003A48DB" w:rsidRPr="00B20851" w:rsidRDefault="003A48DB" w:rsidP="00676A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3A48DB" w:rsidRPr="00CC003E" w14:paraId="03070443" w14:textId="77777777" w:rsidTr="00A63E44">
        <w:trPr>
          <w:trHeight w:val="405"/>
          <w:jc w:val="center"/>
        </w:trPr>
        <w:tc>
          <w:tcPr>
            <w:tcW w:w="676" w:type="dxa"/>
            <w:vMerge/>
            <w:hideMark/>
          </w:tcPr>
          <w:p w14:paraId="69B52966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660224AA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14:paraId="7B457C33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14:paraId="33BAA6B1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1A999903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hideMark/>
          </w:tcPr>
          <w:p w14:paraId="118FD139" w14:textId="77777777" w:rsidR="003A48DB" w:rsidRPr="00B20851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555A35F9" w14:textId="1045B88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89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00D56921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62EB809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956E8B8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62" w:type="dxa"/>
            <w:noWrap/>
            <w:hideMark/>
          </w:tcPr>
          <w:p w14:paraId="362AA9B5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1DBD5232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3A48DB" w:rsidRPr="00CC003E" w14:paraId="2B5FE156" w14:textId="77777777" w:rsidTr="00A63E44">
        <w:trPr>
          <w:trHeight w:val="405"/>
          <w:jc w:val="center"/>
        </w:trPr>
        <w:tc>
          <w:tcPr>
            <w:tcW w:w="676" w:type="dxa"/>
            <w:vMerge/>
            <w:hideMark/>
          </w:tcPr>
          <w:p w14:paraId="3F3B2561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5B15C611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14:paraId="6D5C641F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14:paraId="0C79F353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3D786695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hideMark/>
          </w:tcPr>
          <w:p w14:paraId="4F043B25" w14:textId="77777777" w:rsidR="003A48DB" w:rsidRPr="00B20851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705DCC30" w14:textId="5DC4CBFD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89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596F2DCB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93CB55E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9068AD9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62" w:type="dxa"/>
            <w:noWrap/>
            <w:hideMark/>
          </w:tcPr>
          <w:p w14:paraId="1B098D69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5882C22B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3A48DB" w:rsidRPr="00CC003E" w14:paraId="3202646C" w14:textId="77777777" w:rsidTr="00A63E44">
        <w:trPr>
          <w:trHeight w:val="300"/>
          <w:jc w:val="center"/>
        </w:trPr>
        <w:tc>
          <w:tcPr>
            <w:tcW w:w="676" w:type="dxa"/>
            <w:noWrap/>
            <w:hideMark/>
          </w:tcPr>
          <w:p w14:paraId="1854616F" w14:textId="77777777" w:rsidR="003A48DB" w:rsidRPr="00DB055A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noWrap/>
            <w:hideMark/>
          </w:tcPr>
          <w:p w14:paraId="782A93D9" w14:textId="77777777" w:rsidR="003A48DB" w:rsidRPr="00DB055A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1476D256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D6FF34D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noWrap/>
            <w:hideMark/>
          </w:tcPr>
          <w:p w14:paraId="3AD5A472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noWrap/>
            <w:hideMark/>
          </w:tcPr>
          <w:p w14:paraId="31126A3A" w14:textId="77777777" w:rsidR="003A48DB" w:rsidRPr="00B20851" w:rsidRDefault="003A48DB" w:rsidP="0067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noWrap/>
            <w:hideMark/>
          </w:tcPr>
          <w:p w14:paraId="2A82117B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noWrap/>
            <w:hideMark/>
          </w:tcPr>
          <w:p w14:paraId="5AE5706D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F16F026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E07A086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162" w:type="dxa"/>
            <w:noWrap/>
            <w:hideMark/>
          </w:tcPr>
          <w:p w14:paraId="25A5E96E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noWrap/>
            <w:hideMark/>
          </w:tcPr>
          <w:p w14:paraId="68F8F601" w14:textId="77777777" w:rsidR="003A48DB" w:rsidRPr="00B20851" w:rsidRDefault="003A48DB" w:rsidP="00676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</w:tr>
    </w:tbl>
    <w:p w14:paraId="20D357D5" w14:textId="77777777" w:rsidR="003A48DB" w:rsidRDefault="003A48DB" w:rsidP="00FA518E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A48DB" w:rsidSect="002329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6DD3CA0" w14:textId="77777777" w:rsidR="00433119" w:rsidRPr="003140F7" w:rsidRDefault="00433119" w:rsidP="00FA51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3119" w:rsidRPr="003140F7" w:rsidSect="007B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7C426" w14:textId="77777777" w:rsidR="00685426" w:rsidRDefault="00685426" w:rsidP="004116F9">
      <w:pPr>
        <w:spacing w:after="0" w:line="240" w:lineRule="auto"/>
      </w:pPr>
      <w:r>
        <w:separator/>
      </w:r>
    </w:p>
  </w:endnote>
  <w:endnote w:type="continuationSeparator" w:id="0">
    <w:p w14:paraId="4AB7ED94" w14:textId="77777777" w:rsidR="00685426" w:rsidRDefault="00685426" w:rsidP="0041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3F10" w14:textId="77777777" w:rsidR="00685426" w:rsidRDefault="00685426" w:rsidP="004116F9">
      <w:pPr>
        <w:spacing w:after="0" w:line="240" w:lineRule="auto"/>
      </w:pPr>
      <w:r>
        <w:separator/>
      </w:r>
    </w:p>
  </w:footnote>
  <w:footnote w:type="continuationSeparator" w:id="0">
    <w:p w14:paraId="02961595" w14:textId="77777777" w:rsidR="00685426" w:rsidRDefault="00685426" w:rsidP="0041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1157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C7D46A" w14:textId="33FB8695" w:rsidR="004116F9" w:rsidRPr="004116F9" w:rsidRDefault="004116F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16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16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16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116F9">
          <w:rPr>
            <w:rFonts w:ascii="Times New Roman" w:hAnsi="Times New Roman" w:cs="Times New Roman"/>
            <w:sz w:val="28"/>
            <w:szCs w:val="28"/>
          </w:rPr>
          <w:t>2</w:t>
        </w:r>
        <w:r w:rsidRPr="004116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545F5C3" w14:textId="77777777" w:rsidR="004116F9" w:rsidRDefault="004116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F7"/>
    <w:rsid w:val="00064AE4"/>
    <w:rsid w:val="000A3925"/>
    <w:rsid w:val="000B2672"/>
    <w:rsid w:val="000B3E66"/>
    <w:rsid w:val="000B6EA2"/>
    <w:rsid w:val="000C0864"/>
    <w:rsid w:val="00123758"/>
    <w:rsid w:val="001814A1"/>
    <w:rsid w:val="00212CD9"/>
    <w:rsid w:val="002329A5"/>
    <w:rsid w:val="002E4511"/>
    <w:rsid w:val="002F21BB"/>
    <w:rsid w:val="002F5D31"/>
    <w:rsid w:val="00307138"/>
    <w:rsid w:val="003140F7"/>
    <w:rsid w:val="003723EE"/>
    <w:rsid w:val="00385AF2"/>
    <w:rsid w:val="00395398"/>
    <w:rsid w:val="003A125D"/>
    <w:rsid w:val="003A48DB"/>
    <w:rsid w:val="003A716B"/>
    <w:rsid w:val="003D3114"/>
    <w:rsid w:val="003E01B2"/>
    <w:rsid w:val="004116C3"/>
    <w:rsid w:val="004116F9"/>
    <w:rsid w:val="00415A3A"/>
    <w:rsid w:val="00433119"/>
    <w:rsid w:val="00463541"/>
    <w:rsid w:val="00497B80"/>
    <w:rsid w:val="004C117C"/>
    <w:rsid w:val="00501699"/>
    <w:rsid w:val="00501DC9"/>
    <w:rsid w:val="0051719D"/>
    <w:rsid w:val="00554B16"/>
    <w:rsid w:val="005A2B83"/>
    <w:rsid w:val="005E089E"/>
    <w:rsid w:val="005E6CB9"/>
    <w:rsid w:val="005E78FE"/>
    <w:rsid w:val="00624959"/>
    <w:rsid w:val="0067078A"/>
    <w:rsid w:val="00685426"/>
    <w:rsid w:val="006D6112"/>
    <w:rsid w:val="0076421C"/>
    <w:rsid w:val="007B2F7D"/>
    <w:rsid w:val="007B7C82"/>
    <w:rsid w:val="008006BA"/>
    <w:rsid w:val="008300AD"/>
    <w:rsid w:val="00897236"/>
    <w:rsid w:val="00905B24"/>
    <w:rsid w:val="0090670E"/>
    <w:rsid w:val="00925F47"/>
    <w:rsid w:val="00951787"/>
    <w:rsid w:val="00982DFF"/>
    <w:rsid w:val="00A01E26"/>
    <w:rsid w:val="00A52502"/>
    <w:rsid w:val="00A63E44"/>
    <w:rsid w:val="00B1337D"/>
    <w:rsid w:val="00B27E22"/>
    <w:rsid w:val="00B3342A"/>
    <w:rsid w:val="00B9084E"/>
    <w:rsid w:val="00BF3084"/>
    <w:rsid w:val="00C25DA5"/>
    <w:rsid w:val="00CF44CB"/>
    <w:rsid w:val="00CF5D8F"/>
    <w:rsid w:val="00D44072"/>
    <w:rsid w:val="00D5665D"/>
    <w:rsid w:val="00D73ECB"/>
    <w:rsid w:val="00DA75E5"/>
    <w:rsid w:val="00E06D59"/>
    <w:rsid w:val="00E33C79"/>
    <w:rsid w:val="00E5690D"/>
    <w:rsid w:val="00E934DC"/>
    <w:rsid w:val="00E96B27"/>
    <w:rsid w:val="00F31623"/>
    <w:rsid w:val="00F359F4"/>
    <w:rsid w:val="00F47AB4"/>
    <w:rsid w:val="00F5388C"/>
    <w:rsid w:val="00F60C23"/>
    <w:rsid w:val="00FA3067"/>
    <w:rsid w:val="00FA518E"/>
    <w:rsid w:val="00FD681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F6C7"/>
  <w15:docId w15:val="{F1359464-BC4A-470C-852F-F6A23AE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6F9"/>
  </w:style>
  <w:style w:type="paragraph" w:styleId="a6">
    <w:name w:val="footer"/>
    <w:basedOn w:val="a"/>
    <w:link w:val="a7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6F9"/>
  </w:style>
  <w:style w:type="paragraph" w:styleId="a8">
    <w:name w:val="Balloon Text"/>
    <w:basedOn w:val="a"/>
    <w:link w:val="a9"/>
    <w:uiPriority w:val="99"/>
    <w:semiHidden/>
    <w:unhideWhenUsed/>
    <w:rsid w:val="0098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Канцелярия</cp:lastModifiedBy>
  <cp:revision>28</cp:revision>
  <cp:lastPrinted>2024-01-12T06:59:00Z</cp:lastPrinted>
  <dcterms:created xsi:type="dcterms:W3CDTF">2023-12-28T03:55:00Z</dcterms:created>
  <dcterms:modified xsi:type="dcterms:W3CDTF">2024-01-16T05:17:00Z</dcterms:modified>
</cp:coreProperties>
</file>